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15B7D" w14:textId="16112D2F" w:rsidR="00833EEB" w:rsidRPr="007C384C" w:rsidRDefault="00833EEB" w:rsidP="00833EEB">
      <w:pPr>
        <w:pStyle w:val="Title"/>
        <w:bidi/>
        <w:rPr>
          <w:b/>
          <w:bCs/>
          <w:sz w:val="60"/>
          <w:szCs w:val="60"/>
        </w:rPr>
      </w:pPr>
      <w:r w:rsidRPr="007C384C">
        <w:rPr>
          <w:b/>
          <w:bCs/>
          <w:sz w:val="60"/>
          <w:szCs w:val="60"/>
          <w:rtl/>
          <w:lang w:bidi="fa"/>
        </w:rPr>
        <w:t>ایمن</w:t>
      </w:r>
      <w:r w:rsidR="00CD10B0" w:rsidRPr="007C384C">
        <w:rPr>
          <w:rFonts w:hint="cs"/>
          <w:b/>
          <w:bCs/>
          <w:sz w:val="60"/>
          <w:szCs w:val="60"/>
          <w:rtl/>
          <w:lang w:bidi="fa"/>
        </w:rPr>
        <w:t xml:space="preserve"> ماندن در فضای مجازی</w:t>
      </w:r>
    </w:p>
    <w:p w14:paraId="4A4FA8F8" w14:textId="77777777" w:rsidR="003F4BAE" w:rsidRPr="007C384C" w:rsidRDefault="00833EEB" w:rsidP="003F4BAE">
      <w:pPr>
        <w:bidi/>
        <w:rPr>
          <w:b/>
          <w:bCs/>
          <w:sz w:val="22"/>
          <w:szCs w:val="22"/>
        </w:rPr>
      </w:pPr>
      <w:r>
        <w:rPr>
          <w:sz w:val="20"/>
          <w:szCs w:val="20"/>
        </w:rPr>
        <w:br/>
      </w:r>
      <w:r w:rsidRPr="007C384C">
        <w:rPr>
          <w:b/>
          <w:bCs/>
          <w:sz w:val="22"/>
          <w:szCs w:val="22"/>
          <w:rtl/>
          <w:lang w:bidi="fa"/>
        </w:rPr>
        <w:t>چرا امنیت سایبری برای من مهم است؟</w:t>
      </w:r>
    </w:p>
    <w:p w14:paraId="6D1214C6" w14:textId="6E13D491" w:rsidR="00CA75BE" w:rsidRPr="007C384C" w:rsidRDefault="00CA75BE" w:rsidP="003F4BAE">
      <w:pPr>
        <w:bidi/>
        <w:rPr>
          <w:sz w:val="22"/>
          <w:szCs w:val="22"/>
        </w:rPr>
      </w:pPr>
      <w:r w:rsidRPr="007C384C">
        <w:rPr>
          <w:sz w:val="22"/>
          <w:szCs w:val="22"/>
          <w:rtl/>
          <w:lang w:bidi="fa"/>
        </w:rPr>
        <w:t>اینترنت و رسانه‌های اجتماعی سکوهای شگفت انگیزی هستند که به ما کمک می‌کنند اطلاعات را به اشتراک گذارده و با دوستان و خانواده در ارتباط باشیم.</w:t>
      </w:r>
    </w:p>
    <w:p w14:paraId="69B3D23C" w14:textId="595B680E" w:rsidR="00CA75BE" w:rsidRPr="007C384C" w:rsidRDefault="00CA75BE" w:rsidP="003F4BAE">
      <w:pPr>
        <w:bidi/>
        <w:rPr>
          <w:sz w:val="22"/>
          <w:szCs w:val="22"/>
        </w:rPr>
      </w:pPr>
      <w:r w:rsidRPr="007C384C">
        <w:rPr>
          <w:sz w:val="22"/>
          <w:szCs w:val="22"/>
          <w:rtl/>
          <w:lang w:bidi="fa"/>
        </w:rPr>
        <w:t>با این حال، مجرمان و سایر سازمان‌های غیرقانونی نیز از آنها برای بدست آوردن پول، اطلاعات یا ارعاب شما استفاده می‌کنند.</w:t>
      </w:r>
    </w:p>
    <w:p w14:paraId="32952DA0" w14:textId="6FBB1081" w:rsidR="00E8097F" w:rsidRPr="007C384C" w:rsidRDefault="00E8097F" w:rsidP="00CD10B0">
      <w:pPr>
        <w:bidi/>
        <w:rPr>
          <w:sz w:val="22"/>
          <w:szCs w:val="22"/>
        </w:rPr>
      </w:pPr>
      <w:r w:rsidRPr="007C384C">
        <w:rPr>
          <w:sz w:val="22"/>
          <w:szCs w:val="22"/>
          <w:rtl/>
          <w:lang w:bidi="fa"/>
        </w:rPr>
        <w:t xml:space="preserve">آن‌ها می‌توانند از همه جای دنیا کار کنند، به اکثر زبان‌ها </w:t>
      </w:r>
      <w:r w:rsidR="00CD10B0" w:rsidRPr="007C384C">
        <w:rPr>
          <w:rFonts w:hint="cs"/>
          <w:sz w:val="22"/>
          <w:szCs w:val="22"/>
          <w:rtl/>
          <w:lang w:bidi="fa"/>
        </w:rPr>
        <w:t>مسلط بوده</w:t>
      </w:r>
      <w:r w:rsidRPr="007C384C">
        <w:rPr>
          <w:sz w:val="22"/>
          <w:szCs w:val="22"/>
          <w:rtl/>
          <w:lang w:bidi="fa"/>
        </w:rPr>
        <w:t xml:space="preserve"> و وب‌سایت‌های جعلی متقاعدکننده بسازند. آنها از طریق ایمیل، رسانه‌های اجتماعی و پیامک با شما تماس خواهند گرفت و سعی می‌کنند احساس ترس یا اضطراب در شما ایجاد کنند</w:t>
      </w:r>
      <w:r w:rsidR="00CD10B0" w:rsidRPr="007C384C">
        <w:rPr>
          <w:rFonts w:hint="cs"/>
          <w:sz w:val="22"/>
          <w:szCs w:val="22"/>
          <w:rtl/>
          <w:lang w:bidi="fa"/>
        </w:rPr>
        <w:t xml:space="preserve"> </w:t>
      </w:r>
      <w:r w:rsidR="00CD10B0" w:rsidRPr="007C384C">
        <w:rPr>
          <w:sz w:val="22"/>
          <w:szCs w:val="22"/>
          <w:rtl/>
        </w:rPr>
        <w:t>تا نتوانید به‌خوبی فکر کنید</w:t>
      </w:r>
      <w:r w:rsidR="00CD10B0" w:rsidRPr="007C384C">
        <w:rPr>
          <w:sz w:val="22"/>
          <w:szCs w:val="22"/>
          <w:lang w:bidi="fa"/>
        </w:rPr>
        <w:t>.</w:t>
      </w:r>
    </w:p>
    <w:p w14:paraId="20042732" w14:textId="77777777" w:rsidR="00971C40" w:rsidRPr="007C384C" w:rsidRDefault="00971C40" w:rsidP="003F4BAE">
      <w:pPr>
        <w:bidi/>
        <w:rPr>
          <w:sz w:val="22"/>
          <w:szCs w:val="22"/>
        </w:rPr>
      </w:pPr>
      <w:r w:rsidRPr="007C384C">
        <w:rPr>
          <w:sz w:val="22"/>
          <w:szCs w:val="22"/>
          <w:rtl/>
          <w:lang w:bidi="fa"/>
        </w:rPr>
        <w:t>همهٔ اینها به این معنی است که شما باید آماده بوده و همیشه از ترفندهایی که آنها استفاده می‌کنند آگاه باشید.</w:t>
      </w:r>
    </w:p>
    <w:p w14:paraId="5A607B5C" w14:textId="77777777" w:rsidR="00971C40" w:rsidRPr="007C384C" w:rsidRDefault="00971C40" w:rsidP="003F4BAE">
      <w:pPr>
        <w:bidi/>
        <w:rPr>
          <w:b/>
          <w:bCs/>
          <w:sz w:val="22"/>
          <w:szCs w:val="22"/>
        </w:rPr>
      </w:pPr>
      <w:r w:rsidRPr="007C384C">
        <w:rPr>
          <w:b/>
          <w:bCs/>
          <w:sz w:val="22"/>
          <w:szCs w:val="22"/>
          <w:rtl/>
          <w:lang w:bidi="fa"/>
        </w:rPr>
        <w:t>برخی از مشکلات رایجی که ممکن است در اینترنت با آن‌ها مواجه شوم کدامند؟</w:t>
      </w:r>
    </w:p>
    <w:p w14:paraId="42695C3A" w14:textId="77777777" w:rsidR="00971C40" w:rsidRPr="007C384C" w:rsidRDefault="00971C40" w:rsidP="00971C40">
      <w:pPr>
        <w:bidi/>
        <w:rPr>
          <w:sz w:val="22"/>
          <w:szCs w:val="22"/>
        </w:rPr>
      </w:pPr>
      <w:r w:rsidRPr="007C384C">
        <w:rPr>
          <w:sz w:val="22"/>
          <w:szCs w:val="22"/>
          <w:rtl/>
          <w:lang w:bidi="fa"/>
        </w:rPr>
        <w:t>اینها برخی از رایج ترین موقعیت‌هایی هستند که می‌بینیم.</w:t>
      </w:r>
    </w:p>
    <w:p w14:paraId="5F03F4CF" w14:textId="77777777" w:rsidR="00971C40" w:rsidRPr="007C384C" w:rsidRDefault="00971C40" w:rsidP="00971C40">
      <w:pPr>
        <w:numPr>
          <w:ilvl w:val="0"/>
          <w:numId w:val="1"/>
        </w:numPr>
        <w:bidi/>
        <w:rPr>
          <w:sz w:val="22"/>
          <w:szCs w:val="22"/>
        </w:rPr>
      </w:pPr>
      <w:r w:rsidRPr="007C384C">
        <w:rPr>
          <w:sz w:val="22"/>
          <w:szCs w:val="22"/>
          <w:rtl/>
          <w:lang w:bidi="fa"/>
        </w:rPr>
        <w:t>یک ایمیل یا پیامک مشکوک دریافت می‌کنید که از شما می‌خواهد روی یک لینک کلیک کنید.</w:t>
      </w:r>
    </w:p>
    <w:p w14:paraId="35D39DF0" w14:textId="77777777" w:rsidR="00971C40" w:rsidRPr="007C384C" w:rsidRDefault="00971C40" w:rsidP="00971C40">
      <w:pPr>
        <w:numPr>
          <w:ilvl w:val="1"/>
          <w:numId w:val="1"/>
        </w:numPr>
        <w:bidi/>
        <w:rPr>
          <w:sz w:val="22"/>
          <w:szCs w:val="22"/>
        </w:rPr>
      </w:pPr>
      <w:r w:rsidRPr="007C384C">
        <w:rPr>
          <w:sz w:val="22"/>
          <w:szCs w:val="22"/>
          <w:rtl/>
          <w:lang w:bidi="fa"/>
        </w:rPr>
        <w:t>این لینک‌ها اغلب به وب سایت های جعلی ختم می‌شوند که برای سرقت اطلاعات ورود به سیستم یا اطلاعات مالی شما طراحی شده‌اند.</w:t>
      </w:r>
    </w:p>
    <w:p w14:paraId="125ED9E1" w14:textId="77777777" w:rsidR="00971C40" w:rsidRPr="007C384C" w:rsidRDefault="00971C40" w:rsidP="00971C40">
      <w:pPr>
        <w:numPr>
          <w:ilvl w:val="0"/>
          <w:numId w:val="1"/>
        </w:numPr>
        <w:bidi/>
        <w:rPr>
          <w:sz w:val="22"/>
          <w:szCs w:val="22"/>
        </w:rPr>
      </w:pPr>
      <w:r w:rsidRPr="007C384C">
        <w:rPr>
          <w:sz w:val="22"/>
          <w:szCs w:val="22"/>
          <w:rtl/>
          <w:lang w:bidi="fa"/>
        </w:rPr>
        <w:t>تماس مشکوکی دریافت می‌کنید که اطلاعات شخصی شما را می‌خواهد.</w:t>
      </w:r>
    </w:p>
    <w:p w14:paraId="5BD95079" w14:textId="77777777" w:rsidR="00971C40" w:rsidRPr="007C384C" w:rsidRDefault="00971C40" w:rsidP="00971C40">
      <w:pPr>
        <w:numPr>
          <w:ilvl w:val="1"/>
          <w:numId w:val="1"/>
        </w:numPr>
        <w:bidi/>
        <w:rPr>
          <w:sz w:val="22"/>
          <w:szCs w:val="22"/>
        </w:rPr>
      </w:pPr>
      <w:r w:rsidRPr="007C384C">
        <w:rPr>
          <w:sz w:val="22"/>
          <w:szCs w:val="22"/>
          <w:rtl/>
          <w:lang w:bidi="fa"/>
        </w:rPr>
        <w:t>مانند بالا، تماس‌گیرنده وانمود می‌کند که از بانک شماست و اطلاعاتی را می‌خواهد.</w:t>
      </w:r>
    </w:p>
    <w:p w14:paraId="3AF11397" w14:textId="77777777" w:rsidR="00CA75BE" w:rsidRPr="007C384C" w:rsidRDefault="00CA75BE" w:rsidP="003F4BAE">
      <w:pPr>
        <w:numPr>
          <w:ilvl w:val="0"/>
          <w:numId w:val="1"/>
        </w:numPr>
        <w:bidi/>
        <w:rPr>
          <w:sz w:val="22"/>
          <w:szCs w:val="22"/>
        </w:rPr>
      </w:pPr>
      <w:r w:rsidRPr="007C384C">
        <w:rPr>
          <w:sz w:val="22"/>
          <w:szCs w:val="22"/>
          <w:rtl/>
          <w:lang w:bidi="fa"/>
        </w:rPr>
        <w:t>شما تماسی را از شخصی دریافت می‌کنید که وانمود می‌کند یک فرد دارای مقام بالاست و سعی می‌کند شما را وادار به انجام کاری کند.</w:t>
      </w:r>
    </w:p>
    <w:p w14:paraId="4D895555" w14:textId="61AEB1DE" w:rsidR="00881D8E" w:rsidRPr="007C384C" w:rsidRDefault="00881D8E" w:rsidP="007F1557">
      <w:pPr>
        <w:numPr>
          <w:ilvl w:val="1"/>
          <w:numId w:val="1"/>
        </w:numPr>
        <w:bidi/>
        <w:rPr>
          <w:sz w:val="22"/>
          <w:szCs w:val="22"/>
        </w:rPr>
      </w:pPr>
      <w:r w:rsidRPr="007C384C">
        <w:rPr>
          <w:sz w:val="22"/>
          <w:szCs w:val="22"/>
          <w:rtl/>
          <w:lang w:bidi="fa"/>
        </w:rPr>
        <w:t>اغلب</w:t>
      </w:r>
      <w:r w:rsidR="00FB3F2F" w:rsidRPr="007C384C">
        <w:rPr>
          <w:rFonts w:hint="cs"/>
          <w:sz w:val="22"/>
          <w:szCs w:val="22"/>
          <w:rtl/>
          <w:lang w:bidi="fa"/>
        </w:rPr>
        <w:t>،</w:t>
      </w:r>
      <w:r w:rsidRPr="007C384C">
        <w:rPr>
          <w:sz w:val="22"/>
          <w:szCs w:val="22"/>
          <w:rtl/>
          <w:lang w:bidi="fa"/>
        </w:rPr>
        <w:t xml:space="preserve"> این فرد به نوعی تهدید می‌کند.</w:t>
      </w:r>
    </w:p>
    <w:p w14:paraId="289B70AD" w14:textId="77777777" w:rsidR="003F4BAE" w:rsidRPr="007C384C" w:rsidRDefault="00971C40" w:rsidP="003F4BAE">
      <w:pPr>
        <w:numPr>
          <w:ilvl w:val="0"/>
          <w:numId w:val="1"/>
        </w:numPr>
        <w:bidi/>
        <w:rPr>
          <w:sz w:val="22"/>
          <w:szCs w:val="22"/>
        </w:rPr>
      </w:pPr>
      <w:r w:rsidRPr="007C384C">
        <w:rPr>
          <w:sz w:val="22"/>
          <w:szCs w:val="22"/>
          <w:rtl/>
          <w:lang w:bidi="fa"/>
        </w:rPr>
        <w:t>شخصی وارد یک یا چند حساب آنلاین شما می‌شود (به عنوان مثال: ایمیل یا رسانه های اجتماعی).</w:t>
      </w:r>
    </w:p>
    <w:p w14:paraId="6E3E6BAB" w14:textId="05EA83B1" w:rsidR="00971C40" w:rsidRPr="007C384C" w:rsidRDefault="00D87CA4" w:rsidP="00971C40">
      <w:pPr>
        <w:numPr>
          <w:ilvl w:val="1"/>
          <w:numId w:val="1"/>
        </w:numPr>
        <w:bidi/>
        <w:rPr>
          <w:sz w:val="22"/>
          <w:szCs w:val="22"/>
        </w:rPr>
      </w:pPr>
      <w:r w:rsidRPr="007C384C">
        <w:rPr>
          <w:sz w:val="22"/>
          <w:szCs w:val="22"/>
          <w:rtl/>
          <w:lang w:bidi="fa"/>
        </w:rPr>
        <w:t>اگر شخصی وارد حساب آنلاین شما شود، می تواند اطلاعات را بدزدد، پرداخت‌ها را تغییر مسیر دهد، و احتمالاً با تظاهر به اینکه شماست، دوستان یا خانواده‌تان را هدف قرار دهد.</w:t>
      </w:r>
    </w:p>
    <w:p w14:paraId="6BB5829E" w14:textId="77777777" w:rsidR="00971C40" w:rsidRPr="007C384C" w:rsidRDefault="00D87CA4" w:rsidP="003F4BAE">
      <w:pPr>
        <w:numPr>
          <w:ilvl w:val="0"/>
          <w:numId w:val="1"/>
        </w:numPr>
        <w:bidi/>
        <w:rPr>
          <w:sz w:val="22"/>
          <w:szCs w:val="22"/>
        </w:rPr>
      </w:pPr>
      <w:r w:rsidRPr="007C384C">
        <w:rPr>
          <w:sz w:val="22"/>
          <w:szCs w:val="22"/>
          <w:rtl/>
          <w:lang w:bidi="fa"/>
        </w:rPr>
        <w:t>جزئیات کارت اعتباری شما دزدیده می‌شود، یا در یک فروش یا سرمایه‌گذاری جعلی از شما کلاهبرداری می‌شود.</w:t>
      </w:r>
    </w:p>
    <w:p w14:paraId="2D60DF36" w14:textId="6186367A" w:rsidR="00D87CA4" w:rsidRPr="007C384C" w:rsidRDefault="00D87CA4" w:rsidP="00D87CA4">
      <w:pPr>
        <w:numPr>
          <w:ilvl w:val="1"/>
          <w:numId w:val="1"/>
        </w:numPr>
        <w:bidi/>
        <w:rPr>
          <w:sz w:val="22"/>
          <w:szCs w:val="22"/>
        </w:rPr>
      </w:pPr>
      <w:r w:rsidRPr="007C384C">
        <w:rPr>
          <w:sz w:val="22"/>
          <w:szCs w:val="22"/>
          <w:rtl/>
          <w:lang w:bidi="fa"/>
        </w:rPr>
        <w:t xml:space="preserve">کلاهبرداران امیدوارند که شما معاملهٔ خوبی را ببینید و بخواهید بدون فکر پول پرداخت کنید. </w:t>
      </w:r>
      <w:r w:rsidR="00FB3F2F" w:rsidRPr="007C384C">
        <w:rPr>
          <w:rFonts w:cs="Arial" w:hint="cs"/>
          <w:sz w:val="22"/>
          <w:szCs w:val="22"/>
          <w:rtl/>
          <w:lang w:bidi="fa"/>
        </w:rPr>
        <w:t>یا</w:t>
      </w:r>
      <w:r w:rsidR="00FB3F2F" w:rsidRPr="007C384C">
        <w:rPr>
          <w:rFonts w:cs="Arial"/>
          <w:sz w:val="22"/>
          <w:szCs w:val="22"/>
          <w:rtl/>
          <w:lang w:bidi="fa"/>
        </w:rPr>
        <w:t xml:space="preserve"> </w:t>
      </w:r>
      <w:r w:rsidR="00FB3F2F" w:rsidRPr="007C384C">
        <w:rPr>
          <w:rFonts w:cs="Arial" w:hint="cs"/>
          <w:sz w:val="22"/>
          <w:szCs w:val="22"/>
          <w:rtl/>
          <w:lang w:bidi="fa"/>
        </w:rPr>
        <w:t>شاید</w:t>
      </w:r>
      <w:r w:rsidR="00FB3F2F" w:rsidRPr="007C384C">
        <w:rPr>
          <w:rFonts w:cs="Arial"/>
          <w:sz w:val="22"/>
          <w:szCs w:val="22"/>
          <w:rtl/>
          <w:lang w:bidi="fa"/>
        </w:rPr>
        <w:t xml:space="preserve"> </w:t>
      </w:r>
      <w:r w:rsidR="00FB3F2F" w:rsidRPr="007C384C">
        <w:rPr>
          <w:rFonts w:cs="Arial" w:hint="cs"/>
          <w:sz w:val="22"/>
          <w:szCs w:val="22"/>
          <w:rtl/>
          <w:lang w:bidi="fa"/>
        </w:rPr>
        <w:t>یک</w:t>
      </w:r>
      <w:r w:rsidR="00FB3F2F" w:rsidRPr="007C384C">
        <w:rPr>
          <w:rFonts w:cs="Arial"/>
          <w:sz w:val="22"/>
          <w:szCs w:val="22"/>
          <w:rtl/>
          <w:lang w:bidi="fa"/>
        </w:rPr>
        <w:t xml:space="preserve"> </w:t>
      </w:r>
      <w:r w:rsidR="00FB3F2F" w:rsidRPr="007C384C">
        <w:rPr>
          <w:rFonts w:cs="Arial" w:hint="cs"/>
          <w:sz w:val="22"/>
          <w:szCs w:val="22"/>
          <w:rtl/>
          <w:lang w:bidi="fa"/>
        </w:rPr>
        <w:t>وب‌سایت</w:t>
      </w:r>
      <w:r w:rsidR="00FB3F2F" w:rsidRPr="007C384C">
        <w:rPr>
          <w:rFonts w:cs="Arial"/>
          <w:sz w:val="22"/>
          <w:szCs w:val="22"/>
          <w:rtl/>
          <w:lang w:bidi="fa"/>
        </w:rPr>
        <w:t xml:space="preserve"> </w:t>
      </w:r>
      <w:r w:rsidR="00FB3F2F" w:rsidRPr="007C384C">
        <w:rPr>
          <w:rFonts w:cs="Arial" w:hint="cs"/>
          <w:sz w:val="22"/>
          <w:szCs w:val="22"/>
          <w:rtl/>
          <w:lang w:bidi="fa"/>
        </w:rPr>
        <w:t>واقعی</w:t>
      </w:r>
      <w:r w:rsidR="00FB3F2F" w:rsidRPr="007C384C">
        <w:rPr>
          <w:rFonts w:cs="Arial"/>
          <w:sz w:val="22"/>
          <w:szCs w:val="22"/>
          <w:rtl/>
          <w:lang w:bidi="fa"/>
        </w:rPr>
        <w:t xml:space="preserve"> </w:t>
      </w:r>
      <w:r w:rsidR="00FB3F2F" w:rsidRPr="007C384C">
        <w:rPr>
          <w:rFonts w:cs="Arial" w:hint="cs"/>
          <w:sz w:val="22"/>
          <w:szCs w:val="22"/>
          <w:rtl/>
          <w:lang w:bidi="fa"/>
        </w:rPr>
        <w:t>دچار</w:t>
      </w:r>
      <w:r w:rsidR="00FB3F2F" w:rsidRPr="007C384C">
        <w:rPr>
          <w:rFonts w:cs="Arial"/>
          <w:sz w:val="22"/>
          <w:szCs w:val="22"/>
          <w:rtl/>
          <w:lang w:bidi="fa"/>
        </w:rPr>
        <w:t xml:space="preserve"> </w:t>
      </w:r>
      <w:r w:rsidR="00FB3F2F" w:rsidRPr="007C384C">
        <w:rPr>
          <w:rFonts w:cs="Arial" w:hint="cs"/>
          <w:sz w:val="22"/>
          <w:szCs w:val="22"/>
          <w:rtl/>
          <w:lang w:bidi="fa"/>
        </w:rPr>
        <w:t>نفوذ</w:t>
      </w:r>
      <w:r w:rsidR="00FB3F2F" w:rsidRPr="007C384C">
        <w:rPr>
          <w:rFonts w:cs="Arial"/>
          <w:sz w:val="22"/>
          <w:szCs w:val="22"/>
          <w:rtl/>
          <w:lang w:bidi="fa"/>
        </w:rPr>
        <w:t xml:space="preserve"> </w:t>
      </w:r>
      <w:r w:rsidR="00FB3F2F" w:rsidRPr="007C384C">
        <w:rPr>
          <w:rFonts w:cs="Arial" w:hint="cs"/>
          <w:sz w:val="22"/>
          <w:szCs w:val="22"/>
          <w:rtl/>
          <w:lang w:bidi="fa"/>
        </w:rPr>
        <w:t>اطلاعاتی</w:t>
      </w:r>
      <w:r w:rsidR="00FB3F2F" w:rsidRPr="007C384C">
        <w:rPr>
          <w:rFonts w:cs="Arial"/>
          <w:sz w:val="22"/>
          <w:szCs w:val="22"/>
          <w:rtl/>
          <w:lang w:bidi="fa"/>
        </w:rPr>
        <w:t xml:space="preserve"> </w:t>
      </w:r>
      <w:r w:rsidR="00FB3F2F" w:rsidRPr="007C384C">
        <w:rPr>
          <w:rFonts w:cs="Arial" w:hint="cs"/>
          <w:sz w:val="22"/>
          <w:szCs w:val="22"/>
          <w:rtl/>
          <w:lang w:bidi="fa"/>
        </w:rPr>
        <w:t>شده</w:t>
      </w:r>
      <w:r w:rsidR="00FB3F2F" w:rsidRPr="007C384C">
        <w:rPr>
          <w:rFonts w:cs="Arial"/>
          <w:sz w:val="22"/>
          <w:szCs w:val="22"/>
          <w:rtl/>
          <w:lang w:bidi="fa"/>
        </w:rPr>
        <w:t xml:space="preserve"> </w:t>
      </w:r>
      <w:r w:rsidR="00FB3F2F" w:rsidRPr="007C384C">
        <w:rPr>
          <w:rFonts w:cs="Arial" w:hint="cs"/>
          <w:sz w:val="22"/>
          <w:szCs w:val="22"/>
          <w:rtl/>
          <w:lang w:bidi="fa"/>
        </w:rPr>
        <w:t>و</w:t>
      </w:r>
      <w:r w:rsidR="00FB3F2F" w:rsidRPr="007C384C">
        <w:rPr>
          <w:rFonts w:cs="Arial"/>
          <w:sz w:val="22"/>
          <w:szCs w:val="22"/>
          <w:rtl/>
          <w:lang w:bidi="fa"/>
        </w:rPr>
        <w:t xml:space="preserve"> </w:t>
      </w:r>
      <w:r w:rsidR="00FB3F2F" w:rsidRPr="007C384C">
        <w:rPr>
          <w:rFonts w:cs="Arial" w:hint="cs"/>
          <w:sz w:val="22"/>
          <w:szCs w:val="22"/>
          <w:rtl/>
          <w:lang w:bidi="fa"/>
        </w:rPr>
        <w:t>جزئیات</w:t>
      </w:r>
      <w:r w:rsidR="00FB3F2F" w:rsidRPr="007C384C">
        <w:rPr>
          <w:rFonts w:cs="Arial"/>
          <w:sz w:val="22"/>
          <w:szCs w:val="22"/>
          <w:rtl/>
          <w:lang w:bidi="fa"/>
        </w:rPr>
        <w:t xml:space="preserve"> </w:t>
      </w:r>
      <w:r w:rsidR="00FB3F2F" w:rsidRPr="007C384C">
        <w:rPr>
          <w:rFonts w:cs="Arial" w:hint="cs"/>
          <w:sz w:val="22"/>
          <w:szCs w:val="22"/>
          <w:rtl/>
          <w:lang w:bidi="fa"/>
        </w:rPr>
        <w:t>شما</w:t>
      </w:r>
      <w:r w:rsidR="00FB3F2F" w:rsidRPr="007C384C">
        <w:rPr>
          <w:rFonts w:cs="Arial"/>
          <w:sz w:val="22"/>
          <w:szCs w:val="22"/>
          <w:rtl/>
          <w:lang w:bidi="fa"/>
        </w:rPr>
        <w:t xml:space="preserve"> </w:t>
      </w:r>
      <w:r w:rsidR="00FB3F2F" w:rsidRPr="007C384C">
        <w:rPr>
          <w:rFonts w:cs="Arial" w:hint="cs"/>
          <w:sz w:val="22"/>
          <w:szCs w:val="22"/>
          <w:rtl/>
          <w:lang w:bidi="fa"/>
        </w:rPr>
        <w:t>به</w:t>
      </w:r>
      <w:r w:rsidR="00FB3F2F" w:rsidRPr="007C384C">
        <w:rPr>
          <w:rFonts w:cs="Arial"/>
          <w:sz w:val="22"/>
          <w:szCs w:val="22"/>
          <w:rtl/>
          <w:lang w:bidi="fa"/>
        </w:rPr>
        <w:t xml:space="preserve"> </w:t>
      </w:r>
      <w:r w:rsidR="00FB3F2F" w:rsidRPr="007C384C">
        <w:rPr>
          <w:rFonts w:cs="Arial" w:hint="cs"/>
          <w:sz w:val="22"/>
          <w:szCs w:val="22"/>
          <w:rtl/>
          <w:lang w:bidi="fa"/>
        </w:rPr>
        <w:t>صورت</w:t>
      </w:r>
      <w:r w:rsidR="00FB3F2F" w:rsidRPr="007C384C">
        <w:rPr>
          <w:rFonts w:cs="Arial"/>
          <w:sz w:val="22"/>
          <w:szCs w:val="22"/>
          <w:rtl/>
          <w:lang w:bidi="fa"/>
        </w:rPr>
        <w:t xml:space="preserve"> </w:t>
      </w:r>
      <w:r w:rsidR="00FB3F2F" w:rsidRPr="007C384C">
        <w:rPr>
          <w:rFonts w:cs="Arial" w:hint="cs"/>
          <w:sz w:val="22"/>
          <w:szCs w:val="22"/>
          <w:rtl/>
          <w:lang w:bidi="fa"/>
        </w:rPr>
        <w:t>آنلاین</w:t>
      </w:r>
      <w:r w:rsidR="00FB3F2F" w:rsidRPr="007C384C">
        <w:rPr>
          <w:rFonts w:cs="Arial"/>
          <w:sz w:val="22"/>
          <w:szCs w:val="22"/>
          <w:rtl/>
          <w:lang w:bidi="fa"/>
        </w:rPr>
        <w:t xml:space="preserve"> </w:t>
      </w:r>
      <w:r w:rsidR="00FB3F2F" w:rsidRPr="007C384C">
        <w:rPr>
          <w:rFonts w:cs="Arial" w:hint="cs"/>
          <w:sz w:val="22"/>
          <w:szCs w:val="22"/>
          <w:rtl/>
          <w:lang w:bidi="fa"/>
        </w:rPr>
        <w:t>فاش</w:t>
      </w:r>
      <w:r w:rsidR="00FB3F2F" w:rsidRPr="007C384C">
        <w:rPr>
          <w:rFonts w:cs="Arial"/>
          <w:sz w:val="22"/>
          <w:szCs w:val="22"/>
          <w:rtl/>
          <w:lang w:bidi="fa"/>
        </w:rPr>
        <w:t xml:space="preserve"> </w:t>
      </w:r>
      <w:r w:rsidR="00FB3F2F" w:rsidRPr="007C384C">
        <w:rPr>
          <w:rFonts w:cs="Arial" w:hint="cs"/>
          <w:sz w:val="22"/>
          <w:szCs w:val="22"/>
          <w:rtl/>
          <w:lang w:bidi="fa"/>
        </w:rPr>
        <w:t>شود</w:t>
      </w:r>
      <w:r w:rsidR="00FB3F2F" w:rsidRPr="007C384C">
        <w:rPr>
          <w:rFonts w:cs="Arial"/>
          <w:sz w:val="22"/>
          <w:szCs w:val="22"/>
          <w:rtl/>
          <w:lang w:bidi="fa"/>
        </w:rPr>
        <w:t>.</w:t>
      </w:r>
    </w:p>
    <w:p w14:paraId="785FDF2C" w14:textId="01FF21C8" w:rsidR="003F4BAE" w:rsidRPr="007C384C" w:rsidRDefault="00D87CA4" w:rsidP="003F4BAE">
      <w:pPr>
        <w:bidi/>
        <w:rPr>
          <w:sz w:val="22"/>
          <w:szCs w:val="22"/>
        </w:rPr>
      </w:pPr>
      <w:r w:rsidRPr="007C384C">
        <w:rPr>
          <w:sz w:val="22"/>
          <w:szCs w:val="22"/>
          <w:rtl/>
          <w:lang w:bidi="fa"/>
        </w:rPr>
        <w:t>سناریوهای بیشتری در اینجا وجود دارد:</w:t>
      </w:r>
      <w:r w:rsidRPr="007C384C">
        <w:rPr>
          <w:sz w:val="22"/>
          <w:szCs w:val="22"/>
        </w:rPr>
        <w:br/>
      </w:r>
      <w:hyperlink r:id="rId7" w:history="1">
        <w:r w:rsidRPr="007C384C">
          <w:rPr>
            <w:rStyle w:val="Hyperlink"/>
            <w:sz w:val="22"/>
            <w:szCs w:val="22"/>
            <w:rtl/>
            <w:lang w:bidi="fa"/>
          </w:rPr>
          <w:t>اکنون کمک بگیرید - مالک اطلاعات آنلاین خود باشید</w:t>
        </w:r>
      </w:hyperlink>
    </w:p>
    <w:p w14:paraId="11D5830D" w14:textId="77777777" w:rsidR="00031553" w:rsidRDefault="00031553" w:rsidP="003F4BAE">
      <w:pPr>
        <w:bidi/>
        <w:rPr>
          <w:b/>
          <w:bCs/>
          <w:sz w:val="22"/>
          <w:szCs w:val="22"/>
          <w:lang w:bidi="fa"/>
        </w:rPr>
      </w:pPr>
    </w:p>
    <w:p w14:paraId="166CC7DC" w14:textId="77777777" w:rsidR="00031553" w:rsidRDefault="00031553" w:rsidP="00031553">
      <w:pPr>
        <w:bidi/>
        <w:rPr>
          <w:b/>
          <w:bCs/>
          <w:sz w:val="22"/>
          <w:szCs w:val="22"/>
          <w:lang w:bidi="fa"/>
        </w:rPr>
      </w:pPr>
    </w:p>
    <w:p w14:paraId="25FDF201" w14:textId="77777777" w:rsidR="00031553" w:rsidRDefault="00031553" w:rsidP="00031553">
      <w:pPr>
        <w:bidi/>
        <w:rPr>
          <w:b/>
          <w:bCs/>
          <w:sz w:val="22"/>
          <w:szCs w:val="22"/>
          <w:lang w:bidi="fa"/>
        </w:rPr>
      </w:pPr>
    </w:p>
    <w:p w14:paraId="1101A2E8" w14:textId="663BFA4B" w:rsidR="003F4BAE" w:rsidRPr="007C384C" w:rsidRDefault="00D87CA4" w:rsidP="00031553">
      <w:pPr>
        <w:bidi/>
        <w:rPr>
          <w:b/>
          <w:bCs/>
          <w:sz w:val="22"/>
          <w:szCs w:val="22"/>
          <w:rtl/>
          <w:lang w:val="mi-NZ" w:bidi="fa-IR"/>
        </w:rPr>
      </w:pPr>
      <w:r w:rsidRPr="007C384C">
        <w:rPr>
          <w:b/>
          <w:bCs/>
          <w:sz w:val="22"/>
          <w:szCs w:val="22"/>
          <w:rtl/>
          <w:lang w:bidi="fa"/>
        </w:rPr>
        <w:lastRenderedPageBreak/>
        <w:t xml:space="preserve">چگونه در </w:t>
      </w:r>
      <w:r w:rsidR="00420DFE" w:rsidRPr="007C384C">
        <w:rPr>
          <w:rFonts w:hint="cs"/>
          <w:b/>
          <w:bCs/>
          <w:sz w:val="22"/>
          <w:szCs w:val="22"/>
          <w:rtl/>
          <w:lang w:bidi="fa"/>
        </w:rPr>
        <w:t>فضای مجازی</w:t>
      </w:r>
      <w:r w:rsidRPr="007C384C">
        <w:rPr>
          <w:b/>
          <w:bCs/>
          <w:sz w:val="22"/>
          <w:szCs w:val="22"/>
          <w:rtl/>
          <w:lang w:bidi="fa"/>
        </w:rPr>
        <w:t xml:space="preserve"> امن بمانم؟ </w:t>
      </w:r>
    </w:p>
    <w:p w14:paraId="06D364F1" w14:textId="77777777" w:rsidR="00D87CA4" w:rsidRPr="007C384C" w:rsidRDefault="00D87CA4" w:rsidP="003F4BAE">
      <w:pPr>
        <w:numPr>
          <w:ilvl w:val="0"/>
          <w:numId w:val="2"/>
        </w:numPr>
        <w:bidi/>
        <w:rPr>
          <w:sz w:val="22"/>
          <w:szCs w:val="22"/>
        </w:rPr>
      </w:pPr>
      <w:r w:rsidRPr="007C384C">
        <w:rPr>
          <w:sz w:val="22"/>
          <w:szCs w:val="22"/>
          <w:rtl/>
          <w:lang w:bidi="fa"/>
        </w:rPr>
        <w:t>رمزهای عبور طولانی و منحصر به فرد</w:t>
      </w:r>
    </w:p>
    <w:p w14:paraId="76D4300A" w14:textId="77777777" w:rsidR="00D87CA4" w:rsidRPr="007C384C" w:rsidRDefault="00D87CA4" w:rsidP="00D87CA4">
      <w:pPr>
        <w:numPr>
          <w:ilvl w:val="1"/>
          <w:numId w:val="2"/>
        </w:numPr>
        <w:bidi/>
        <w:rPr>
          <w:sz w:val="22"/>
          <w:szCs w:val="22"/>
        </w:rPr>
      </w:pPr>
      <w:r w:rsidRPr="007C384C">
        <w:rPr>
          <w:sz w:val="22"/>
          <w:szCs w:val="22"/>
          <w:rtl/>
          <w:lang w:bidi="fa"/>
        </w:rPr>
        <w:t>هر چه رمز عبور طولانی‌تر باشد قوی تر است.</w:t>
      </w:r>
    </w:p>
    <w:p w14:paraId="4543DC34" w14:textId="33BFADA1" w:rsidR="00D87CA4" w:rsidRPr="007C384C" w:rsidRDefault="00D87CA4" w:rsidP="00D87CA4">
      <w:pPr>
        <w:numPr>
          <w:ilvl w:val="1"/>
          <w:numId w:val="2"/>
        </w:numPr>
        <w:bidi/>
        <w:rPr>
          <w:sz w:val="22"/>
          <w:szCs w:val="22"/>
        </w:rPr>
      </w:pPr>
      <w:r w:rsidRPr="007C384C">
        <w:rPr>
          <w:sz w:val="22"/>
          <w:szCs w:val="22"/>
          <w:rtl/>
          <w:lang w:bidi="fa"/>
        </w:rPr>
        <w:t xml:space="preserve">با کنار هم قرار دادن چهار کلمه تصادفی یک رمز عبور به یاد ماندنی با بیش از ۱۶ کاراکتر ایجاد کنید (به عنوان مثال: </w:t>
      </w:r>
      <w:r w:rsidRPr="007C384C">
        <w:rPr>
          <w:sz w:val="20"/>
          <w:szCs w:val="20"/>
        </w:rPr>
        <w:t>TriangleRhinoOperationShoes</w:t>
      </w:r>
      <w:r w:rsidRPr="007C384C">
        <w:rPr>
          <w:sz w:val="22"/>
          <w:szCs w:val="22"/>
          <w:rtl/>
          <w:lang w:bidi="fa"/>
        </w:rPr>
        <w:t xml:space="preserve">) و اضافه کردن اعداد، حروف بزرگ و نمادها در صورت نیاز (به عنوان مثال: </w:t>
      </w:r>
      <w:r w:rsidRPr="007C384C">
        <w:rPr>
          <w:sz w:val="20"/>
          <w:szCs w:val="20"/>
        </w:rPr>
        <w:t>Triangle&amp;"Rhino"Operation2Shoes</w:t>
      </w:r>
      <w:r w:rsidRPr="007C384C">
        <w:rPr>
          <w:sz w:val="22"/>
          <w:szCs w:val="22"/>
          <w:rtl/>
          <w:lang w:bidi="fa"/>
        </w:rPr>
        <w:t>).</w:t>
      </w:r>
    </w:p>
    <w:p w14:paraId="5763985F" w14:textId="77777777" w:rsidR="00227F23" w:rsidRPr="007C384C" w:rsidRDefault="00227F23" w:rsidP="00D87CA4">
      <w:pPr>
        <w:numPr>
          <w:ilvl w:val="1"/>
          <w:numId w:val="2"/>
        </w:numPr>
        <w:bidi/>
        <w:rPr>
          <w:sz w:val="22"/>
          <w:szCs w:val="22"/>
        </w:rPr>
      </w:pPr>
      <w:r w:rsidRPr="007C384C">
        <w:rPr>
          <w:sz w:val="22"/>
          <w:szCs w:val="22"/>
          <w:rtl/>
          <w:lang w:bidi="fa"/>
        </w:rPr>
        <w:t>نکته مهم این است که رمز عبور خود را تکرار نکنید. اگر مجرمی یکی از رمزهای عبور شما را دریافت پیدا کند، آن را در حساب‌های دیگر نیز امتحان می‌کند.</w:t>
      </w:r>
    </w:p>
    <w:p w14:paraId="22D95A6B" w14:textId="5B74C744" w:rsidR="003F4BAE" w:rsidRPr="007C384C" w:rsidRDefault="008C3C25" w:rsidP="00D87CA4">
      <w:pPr>
        <w:numPr>
          <w:ilvl w:val="1"/>
          <w:numId w:val="2"/>
        </w:numPr>
        <w:bidi/>
        <w:rPr>
          <w:sz w:val="22"/>
          <w:szCs w:val="22"/>
        </w:rPr>
      </w:pPr>
      <w:hyperlink r:id="rId8" w:history="1">
        <w:r w:rsidRPr="007C384C">
          <w:rPr>
            <w:rStyle w:val="Hyperlink"/>
            <w:sz w:val="22"/>
            <w:szCs w:val="22"/>
            <w:rtl/>
            <w:lang w:bidi="fa"/>
          </w:rPr>
          <w:t>رمزهای عبور خوب ایجاد کنید - مالک اطلاعات آنلاین خود باشید</w:t>
        </w:r>
      </w:hyperlink>
    </w:p>
    <w:p w14:paraId="076E6F8D" w14:textId="77777777" w:rsidR="00227F23" w:rsidRPr="007C384C" w:rsidRDefault="00227F23" w:rsidP="003F4BAE">
      <w:pPr>
        <w:numPr>
          <w:ilvl w:val="0"/>
          <w:numId w:val="2"/>
        </w:numPr>
        <w:bidi/>
        <w:rPr>
          <w:sz w:val="22"/>
          <w:szCs w:val="22"/>
        </w:rPr>
      </w:pPr>
      <w:r w:rsidRPr="007C384C">
        <w:rPr>
          <w:sz w:val="22"/>
          <w:szCs w:val="22"/>
          <w:rtl/>
          <w:lang w:bidi="fa"/>
        </w:rPr>
        <w:t>احراز هویت دو مرحله ای را فعال کنید.</w:t>
      </w:r>
    </w:p>
    <w:p w14:paraId="32BA1BF0" w14:textId="77777777" w:rsidR="00227F23" w:rsidRPr="007C384C" w:rsidRDefault="00227F23" w:rsidP="00227F23">
      <w:pPr>
        <w:numPr>
          <w:ilvl w:val="1"/>
          <w:numId w:val="2"/>
        </w:numPr>
        <w:bidi/>
        <w:rPr>
          <w:sz w:val="22"/>
          <w:szCs w:val="22"/>
        </w:rPr>
      </w:pPr>
      <w:r w:rsidRPr="007C384C">
        <w:rPr>
          <w:sz w:val="22"/>
          <w:szCs w:val="22"/>
          <w:rtl/>
          <w:lang w:bidi="fa"/>
        </w:rPr>
        <w:t>این یک اطلاعات اضافی است - معمولاً یک کد روی تلفن‌تان - که شما باید برای وارد شدن به یک وب‌سایت از آن استفاده کنید.</w:t>
      </w:r>
    </w:p>
    <w:p w14:paraId="28CE8401" w14:textId="77777777" w:rsidR="00227F23" w:rsidRPr="007C384C" w:rsidRDefault="00227F23" w:rsidP="00227F23">
      <w:pPr>
        <w:numPr>
          <w:ilvl w:val="1"/>
          <w:numId w:val="2"/>
        </w:numPr>
        <w:bidi/>
        <w:rPr>
          <w:sz w:val="22"/>
          <w:szCs w:val="22"/>
        </w:rPr>
      </w:pPr>
      <w:r w:rsidRPr="007C384C">
        <w:rPr>
          <w:sz w:val="22"/>
          <w:szCs w:val="22"/>
          <w:rtl/>
          <w:lang w:bidi="fa"/>
        </w:rPr>
        <w:t>این تکنیک فوق العاده قوی است و می‌تواند بسیاری از تلاش‌ها برای ورود به حساب‌های‌تان را متوقف کند.</w:t>
      </w:r>
    </w:p>
    <w:p w14:paraId="15AAEE96" w14:textId="77777777" w:rsidR="00227F23" w:rsidRPr="007C384C" w:rsidRDefault="00227F23" w:rsidP="00227F23">
      <w:pPr>
        <w:numPr>
          <w:ilvl w:val="1"/>
          <w:numId w:val="2"/>
        </w:numPr>
        <w:bidi/>
        <w:rPr>
          <w:sz w:val="22"/>
          <w:szCs w:val="22"/>
        </w:rPr>
      </w:pPr>
      <w:r w:rsidRPr="007C384C">
        <w:rPr>
          <w:sz w:val="22"/>
          <w:szCs w:val="22"/>
          <w:rtl/>
          <w:lang w:bidi="fa"/>
        </w:rPr>
        <w:t>توصیه می‌کنیم از «برنامهٔ احراز هویت» در صورت پشتیبانی، استفاده کنید.</w:t>
      </w:r>
    </w:p>
    <w:p w14:paraId="598FAA43" w14:textId="2A0D5B03" w:rsidR="003F4BAE" w:rsidRPr="007C384C" w:rsidRDefault="008C3C25" w:rsidP="00227F23">
      <w:pPr>
        <w:numPr>
          <w:ilvl w:val="1"/>
          <w:numId w:val="2"/>
        </w:numPr>
        <w:bidi/>
        <w:rPr>
          <w:sz w:val="22"/>
          <w:szCs w:val="22"/>
        </w:rPr>
      </w:pPr>
      <w:r w:rsidRPr="007C384C">
        <w:rPr>
          <w:sz w:val="22"/>
          <w:szCs w:val="22"/>
          <w:u w:val="single"/>
          <w:rtl/>
          <w:lang w:bidi="fa"/>
        </w:rPr>
        <w:t>ا</w:t>
      </w:r>
      <w:hyperlink r:id="rId9" w:history="1">
        <w:r w:rsidRPr="007C384C">
          <w:rPr>
            <w:rStyle w:val="Hyperlink"/>
            <w:sz w:val="22"/>
            <w:szCs w:val="22"/>
            <w:rtl/>
            <w:lang w:bidi="fa"/>
          </w:rPr>
          <w:t>حراز هویت دو مرحله ای (2</w:t>
        </w:r>
        <w:r w:rsidRPr="007C384C">
          <w:rPr>
            <w:rStyle w:val="Hyperlink"/>
            <w:sz w:val="22"/>
            <w:szCs w:val="22"/>
          </w:rPr>
          <w:t>FA</w:t>
        </w:r>
        <w:r w:rsidRPr="007C384C">
          <w:rPr>
            <w:rStyle w:val="Hyperlink"/>
            <w:sz w:val="22"/>
            <w:szCs w:val="22"/>
            <w:rtl/>
            <w:lang w:bidi="fa"/>
          </w:rPr>
          <w:t>) را تنظیم کنید - مالک اطلاعات آنلاین خود باشید</w:t>
        </w:r>
      </w:hyperlink>
    </w:p>
    <w:p w14:paraId="7783A7E6" w14:textId="78965EF1" w:rsidR="00270FA1" w:rsidRPr="007C384C" w:rsidRDefault="00270FA1" w:rsidP="003F4BAE">
      <w:pPr>
        <w:numPr>
          <w:ilvl w:val="0"/>
          <w:numId w:val="2"/>
        </w:numPr>
        <w:bidi/>
        <w:rPr>
          <w:sz w:val="22"/>
          <w:szCs w:val="22"/>
        </w:rPr>
      </w:pPr>
      <w:r w:rsidRPr="007C384C">
        <w:rPr>
          <w:sz w:val="22"/>
          <w:szCs w:val="22"/>
          <w:rtl/>
          <w:lang w:bidi="fa"/>
        </w:rPr>
        <w:t xml:space="preserve">در </w:t>
      </w:r>
      <w:r w:rsidR="00420DFE" w:rsidRPr="007C384C">
        <w:rPr>
          <w:rFonts w:hint="cs"/>
          <w:sz w:val="22"/>
          <w:szCs w:val="22"/>
          <w:rtl/>
          <w:lang w:bidi="fa"/>
        </w:rPr>
        <w:t>فضای مجازی،</w:t>
      </w:r>
      <w:r w:rsidRPr="007C384C">
        <w:rPr>
          <w:sz w:val="22"/>
          <w:szCs w:val="22"/>
          <w:rtl/>
          <w:lang w:bidi="fa"/>
        </w:rPr>
        <w:t xml:space="preserve"> خصوصی بمانید</w:t>
      </w:r>
    </w:p>
    <w:p w14:paraId="10CD2169" w14:textId="77777777" w:rsidR="00270FA1" w:rsidRPr="007C384C" w:rsidRDefault="00270FA1" w:rsidP="00270FA1">
      <w:pPr>
        <w:numPr>
          <w:ilvl w:val="1"/>
          <w:numId w:val="2"/>
        </w:numPr>
        <w:bidi/>
        <w:rPr>
          <w:sz w:val="22"/>
          <w:szCs w:val="22"/>
        </w:rPr>
      </w:pPr>
      <w:r w:rsidRPr="007C384C">
        <w:rPr>
          <w:sz w:val="22"/>
          <w:szCs w:val="22"/>
          <w:rtl/>
          <w:lang w:bidi="fa"/>
        </w:rPr>
        <w:t>بهترین گزینه برای ایمن ماندن در رسانه‌های اجتماعی این است که تنظیمات حریم خصوصی خود را فعال کنید.</w:t>
      </w:r>
    </w:p>
    <w:p w14:paraId="2887808E" w14:textId="77777777" w:rsidR="00270FA1" w:rsidRPr="007C384C" w:rsidRDefault="00270FA1" w:rsidP="00270FA1">
      <w:pPr>
        <w:numPr>
          <w:ilvl w:val="1"/>
          <w:numId w:val="2"/>
        </w:numPr>
        <w:bidi/>
        <w:rPr>
          <w:sz w:val="22"/>
          <w:szCs w:val="22"/>
        </w:rPr>
      </w:pPr>
      <w:r w:rsidRPr="007C384C">
        <w:rPr>
          <w:sz w:val="22"/>
          <w:szCs w:val="22"/>
          <w:rtl/>
          <w:lang w:bidi="fa"/>
        </w:rPr>
        <w:t>این کار باعث می شود افراد تصادفی، از جمله مجرمان سایبری، نتوانند پست‌های شما را دیده یا برای شما پیام ارسال کنند.</w:t>
      </w:r>
    </w:p>
    <w:p w14:paraId="715B7F08" w14:textId="2E3D8808" w:rsidR="003F4BAE" w:rsidRPr="007C384C" w:rsidRDefault="008C3C25" w:rsidP="00270FA1">
      <w:pPr>
        <w:numPr>
          <w:ilvl w:val="1"/>
          <w:numId w:val="2"/>
        </w:numPr>
        <w:bidi/>
        <w:rPr>
          <w:sz w:val="22"/>
          <w:szCs w:val="22"/>
        </w:rPr>
      </w:pPr>
      <w:hyperlink r:id="rId10" w:history="1">
        <w:r w:rsidRPr="007C384C">
          <w:rPr>
            <w:rStyle w:val="Hyperlink"/>
            <w:sz w:val="22"/>
            <w:szCs w:val="22"/>
            <w:rtl/>
            <w:lang w:bidi="fa"/>
          </w:rPr>
          <w:t xml:space="preserve">از حریم خصوصی خود </w:t>
        </w:r>
        <w:r w:rsidR="00420DFE" w:rsidRPr="007C384C">
          <w:rPr>
            <w:rStyle w:val="Hyperlink"/>
            <w:rFonts w:hint="cs"/>
            <w:sz w:val="22"/>
            <w:szCs w:val="22"/>
            <w:rtl/>
            <w:lang w:bidi="fa"/>
          </w:rPr>
          <w:t>درفضای مجازی</w:t>
        </w:r>
        <w:r w:rsidRPr="007C384C">
          <w:rPr>
            <w:rStyle w:val="Hyperlink"/>
            <w:sz w:val="22"/>
            <w:szCs w:val="22"/>
            <w:rtl/>
            <w:lang w:bidi="fa"/>
          </w:rPr>
          <w:t xml:space="preserve"> محافظت کنید - مالک اطلاعات آنلاین خود باشید</w:t>
        </w:r>
      </w:hyperlink>
    </w:p>
    <w:p w14:paraId="5E253FA1" w14:textId="77777777" w:rsidR="00270FA1" w:rsidRPr="007C384C" w:rsidRDefault="00270FA1" w:rsidP="00270FA1">
      <w:pPr>
        <w:numPr>
          <w:ilvl w:val="0"/>
          <w:numId w:val="2"/>
        </w:numPr>
        <w:bidi/>
        <w:rPr>
          <w:sz w:val="22"/>
          <w:szCs w:val="22"/>
        </w:rPr>
      </w:pPr>
      <w:r w:rsidRPr="007C384C">
        <w:rPr>
          <w:sz w:val="22"/>
          <w:szCs w:val="22"/>
          <w:rtl/>
          <w:lang w:bidi="fa"/>
        </w:rPr>
        <w:t>همه چیز را به روز نگه دارید.</w:t>
      </w:r>
    </w:p>
    <w:p w14:paraId="5606E8B7" w14:textId="36E7746D" w:rsidR="00270FA1" w:rsidRPr="007C384C" w:rsidRDefault="00270FA1" w:rsidP="00270FA1">
      <w:pPr>
        <w:numPr>
          <w:ilvl w:val="1"/>
          <w:numId w:val="2"/>
        </w:numPr>
        <w:bidi/>
        <w:rPr>
          <w:sz w:val="22"/>
          <w:szCs w:val="22"/>
        </w:rPr>
      </w:pPr>
      <w:r w:rsidRPr="007C384C">
        <w:rPr>
          <w:sz w:val="22"/>
          <w:szCs w:val="22"/>
          <w:rtl/>
          <w:lang w:bidi="fa"/>
        </w:rPr>
        <w:t>هنگامی که تلفن، رایانه یا نرم افزار خود را به روز می‌کنید، هر حفرهٔ امنیتی که ممکن است وجود داشته باشد را نیز پر می</w:t>
      </w:r>
      <w:r w:rsidR="00420DFE" w:rsidRPr="007C384C">
        <w:rPr>
          <w:rFonts w:hint="cs"/>
          <w:sz w:val="22"/>
          <w:szCs w:val="22"/>
          <w:rtl/>
          <w:lang w:bidi="fa"/>
        </w:rPr>
        <w:t xml:space="preserve"> </w:t>
      </w:r>
      <w:r w:rsidRPr="007C384C">
        <w:rPr>
          <w:sz w:val="22"/>
          <w:szCs w:val="22"/>
          <w:rtl/>
          <w:lang w:bidi="fa"/>
        </w:rPr>
        <w:t>کنید.</w:t>
      </w:r>
    </w:p>
    <w:p w14:paraId="621A9D87" w14:textId="77777777" w:rsidR="00270FA1" w:rsidRPr="007C384C" w:rsidRDefault="00270FA1" w:rsidP="00270FA1">
      <w:pPr>
        <w:numPr>
          <w:ilvl w:val="1"/>
          <w:numId w:val="2"/>
        </w:numPr>
        <w:bidi/>
        <w:rPr>
          <w:sz w:val="22"/>
          <w:szCs w:val="22"/>
        </w:rPr>
      </w:pPr>
      <w:r w:rsidRPr="007C384C">
        <w:rPr>
          <w:sz w:val="22"/>
          <w:szCs w:val="22"/>
          <w:rtl/>
          <w:lang w:bidi="fa"/>
        </w:rPr>
        <w:t>مجرمان همیشه به دنبال راه هایی برای ورود به سیستم بوده و به روز رسانی‌ها آسیب‌پذیری‌ها را رفع می‌کنند.</w:t>
      </w:r>
    </w:p>
    <w:p w14:paraId="321A3735" w14:textId="09985E1F" w:rsidR="00270FA1" w:rsidRPr="007C384C" w:rsidRDefault="008C3C25" w:rsidP="00270FA1">
      <w:pPr>
        <w:numPr>
          <w:ilvl w:val="1"/>
          <w:numId w:val="2"/>
        </w:numPr>
        <w:bidi/>
        <w:rPr>
          <w:sz w:val="22"/>
          <w:szCs w:val="22"/>
        </w:rPr>
      </w:pPr>
      <w:hyperlink r:id="rId11" w:history="1">
        <w:r w:rsidRPr="007C384C">
          <w:rPr>
            <w:rStyle w:val="Hyperlink"/>
            <w:sz w:val="22"/>
            <w:szCs w:val="22"/>
            <w:rtl/>
            <w:lang w:bidi="fa"/>
          </w:rPr>
          <w:t>با به روز رسانی های خود همراه باشید - مالک اطلاعات آنلاین خود باشید</w:t>
        </w:r>
      </w:hyperlink>
    </w:p>
    <w:p w14:paraId="32C4CD10" w14:textId="77777777" w:rsidR="00270FA1" w:rsidRPr="007C384C" w:rsidRDefault="00270FA1" w:rsidP="00270FA1">
      <w:pPr>
        <w:numPr>
          <w:ilvl w:val="0"/>
          <w:numId w:val="2"/>
        </w:numPr>
        <w:bidi/>
        <w:rPr>
          <w:sz w:val="22"/>
          <w:szCs w:val="22"/>
        </w:rPr>
      </w:pPr>
      <w:r w:rsidRPr="007C384C">
        <w:rPr>
          <w:sz w:val="22"/>
          <w:szCs w:val="22"/>
          <w:rtl/>
          <w:lang w:bidi="fa"/>
        </w:rPr>
        <w:t>همیشه مراقب باشید</w:t>
      </w:r>
    </w:p>
    <w:p w14:paraId="42FBAC5D" w14:textId="686A5A07" w:rsidR="00270FA1" w:rsidRPr="007C384C" w:rsidRDefault="00270FA1" w:rsidP="00270FA1">
      <w:pPr>
        <w:numPr>
          <w:ilvl w:val="1"/>
          <w:numId w:val="2"/>
        </w:numPr>
        <w:bidi/>
        <w:rPr>
          <w:sz w:val="22"/>
          <w:szCs w:val="22"/>
        </w:rPr>
      </w:pPr>
      <w:r w:rsidRPr="007C384C">
        <w:rPr>
          <w:sz w:val="22"/>
          <w:szCs w:val="22"/>
          <w:rtl/>
          <w:lang w:bidi="fa"/>
        </w:rPr>
        <w:t>بهترین توصیه این است که از این کلاهبرداری‌ها آگاه بوده و در صورت تلاش مجرمان و تماس با شما در هر سکوی آنلاین، مراقب آنها باشید.</w:t>
      </w:r>
    </w:p>
    <w:p w14:paraId="4C10458D" w14:textId="530CB5FA" w:rsidR="00270FA1" w:rsidRPr="007C384C" w:rsidRDefault="00270FA1" w:rsidP="00270FA1">
      <w:pPr>
        <w:numPr>
          <w:ilvl w:val="1"/>
          <w:numId w:val="2"/>
        </w:numPr>
        <w:bidi/>
        <w:rPr>
          <w:sz w:val="22"/>
          <w:szCs w:val="22"/>
        </w:rPr>
      </w:pPr>
      <w:r w:rsidRPr="007C384C">
        <w:rPr>
          <w:sz w:val="22"/>
          <w:szCs w:val="22"/>
          <w:rtl/>
          <w:lang w:bidi="fa"/>
        </w:rPr>
        <w:t>اگر هر چیزی مشکوک به نظر می</w:t>
      </w:r>
      <w:r w:rsidR="00420DFE" w:rsidRPr="007C384C">
        <w:rPr>
          <w:rFonts w:hint="cs"/>
          <w:sz w:val="22"/>
          <w:szCs w:val="22"/>
          <w:rtl/>
          <w:lang w:bidi="fa"/>
        </w:rPr>
        <w:t xml:space="preserve"> </w:t>
      </w:r>
      <w:r w:rsidRPr="007C384C">
        <w:rPr>
          <w:sz w:val="22"/>
          <w:szCs w:val="22"/>
          <w:rtl/>
          <w:lang w:bidi="fa"/>
        </w:rPr>
        <w:t>رسد، با شخصی که با شما تماس گرفته است وارد گفتگو نشوید. به خصوص اگر آنها درخواست پول کنند، حتی اگر دوستانه به نظر می‌رسند، محتاط باشید.</w:t>
      </w:r>
    </w:p>
    <w:p w14:paraId="2748FCEE" w14:textId="77777777" w:rsidR="00270FA1" w:rsidRPr="007C384C" w:rsidRDefault="00270FA1" w:rsidP="00270FA1">
      <w:pPr>
        <w:numPr>
          <w:ilvl w:val="1"/>
          <w:numId w:val="2"/>
        </w:numPr>
        <w:bidi/>
        <w:rPr>
          <w:sz w:val="22"/>
          <w:szCs w:val="22"/>
        </w:rPr>
      </w:pPr>
      <w:r w:rsidRPr="007C384C">
        <w:rPr>
          <w:sz w:val="22"/>
          <w:szCs w:val="22"/>
          <w:rtl/>
          <w:lang w:bidi="fa"/>
        </w:rPr>
        <w:t>به دنبال لینک‌ها و آدرس‌های ایمیل عجیب باشید (به عنوان مثال: بانک شما ایمیلی از حساب جی‌میل برای شما ارسال نمی‌کند).</w:t>
      </w:r>
    </w:p>
    <w:p w14:paraId="361BED9C" w14:textId="77777777" w:rsidR="00270FA1" w:rsidRPr="007C384C" w:rsidRDefault="00270FA1" w:rsidP="00270FA1">
      <w:pPr>
        <w:numPr>
          <w:ilvl w:val="1"/>
          <w:numId w:val="2"/>
        </w:numPr>
        <w:bidi/>
        <w:rPr>
          <w:sz w:val="22"/>
          <w:szCs w:val="22"/>
        </w:rPr>
      </w:pPr>
      <w:r w:rsidRPr="007C384C">
        <w:rPr>
          <w:sz w:val="22"/>
          <w:szCs w:val="22"/>
          <w:rtl/>
          <w:lang w:bidi="fa"/>
        </w:rPr>
        <w:lastRenderedPageBreak/>
        <w:t>در صورت شک، مستقیماً با سازمان تماس بگیرید و لینک یا شماره تلفن‌هایی که ارسال می‌کنند را دنبال نکنید.</w:t>
      </w:r>
    </w:p>
    <w:p w14:paraId="68774785" w14:textId="63DB789F" w:rsidR="00956E55" w:rsidRPr="007C384C" w:rsidRDefault="000E2A64">
      <w:pPr>
        <w:bidi/>
        <w:rPr>
          <w:b/>
          <w:bCs/>
          <w:sz w:val="22"/>
          <w:szCs w:val="22"/>
        </w:rPr>
      </w:pPr>
      <w:r w:rsidRPr="007C384C">
        <w:rPr>
          <w:b/>
          <w:bCs/>
          <w:sz w:val="22"/>
          <w:szCs w:val="22"/>
          <w:rtl/>
          <w:lang w:bidi="fa"/>
        </w:rPr>
        <w:t>در صورت کلاهبرداری یا</w:t>
      </w:r>
      <w:r w:rsidR="003722E6" w:rsidRPr="007C384C">
        <w:rPr>
          <w:rFonts w:hint="cs"/>
          <w:b/>
          <w:bCs/>
          <w:sz w:val="22"/>
          <w:szCs w:val="22"/>
          <w:rtl/>
          <w:lang w:bidi="fa"/>
        </w:rPr>
        <w:t xml:space="preserve"> شرایط</w:t>
      </w:r>
      <w:r w:rsidRPr="007C384C">
        <w:rPr>
          <w:b/>
          <w:bCs/>
          <w:sz w:val="22"/>
          <w:szCs w:val="22"/>
          <w:rtl/>
          <w:lang w:bidi="fa"/>
        </w:rPr>
        <w:t xml:space="preserve"> بدتر از آن چه کار کنم؟</w:t>
      </w:r>
    </w:p>
    <w:p w14:paraId="42FFAEF4" w14:textId="7CB84491" w:rsidR="000E2A64" w:rsidRPr="007C384C" w:rsidRDefault="000E2A64">
      <w:pPr>
        <w:bidi/>
        <w:rPr>
          <w:sz w:val="22"/>
          <w:szCs w:val="22"/>
        </w:rPr>
      </w:pPr>
      <w:r w:rsidRPr="007C384C">
        <w:rPr>
          <w:sz w:val="22"/>
          <w:szCs w:val="22"/>
          <w:rtl/>
          <w:lang w:bidi="fa"/>
        </w:rPr>
        <w:t xml:space="preserve">مکان‌های زیادی وجود دارد که می‌توانید برای دریافت کمک به آنها </w:t>
      </w:r>
      <w:r w:rsidR="002F51BC" w:rsidRPr="007C384C">
        <w:rPr>
          <w:rFonts w:hint="cs"/>
          <w:sz w:val="22"/>
          <w:szCs w:val="22"/>
          <w:rtl/>
          <w:lang w:bidi="fa"/>
        </w:rPr>
        <w:t>مراجعه کنید</w:t>
      </w:r>
      <w:r w:rsidRPr="007C384C">
        <w:rPr>
          <w:sz w:val="22"/>
          <w:szCs w:val="22"/>
          <w:rtl/>
          <w:lang w:bidi="fa"/>
        </w:rPr>
        <w:t xml:space="preserve">. هیچکدام از این سازمان‌ها اطلاعات شما را با </w:t>
      </w:r>
      <w:r w:rsidR="002F51BC" w:rsidRPr="007C384C">
        <w:rPr>
          <w:rFonts w:hint="cs"/>
          <w:sz w:val="22"/>
          <w:szCs w:val="22"/>
          <w:rtl/>
          <w:lang w:bidi="fa"/>
        </w:rPr>
        <w:t>فرد</w:t>
      </w:r>
      <w:r w:rsidRPr="007C384C">
        <w:rPr>
          <w:sz w:val="22"/>
          <w:szCs w:val="22"/>
          <w:rtl/>
          <w:lang w:bidi="fa"/>
        </w:rPr>
        <w:t xml:space="preserve"> دیگری به اشتراک نمی‌گذارند، مگر اینکه شما رضایت خود را اعلام کنید.</w:t>
      </w:r>
    </w:p>
    <w:p w14:paraId="65E7A739" w14:textId="355F7C1E" w:rsidR="000E2A64" w:rsidRPr="007C384C" w:rsidRDefault="000E2A64" w:rsidP="000E2A64">
      <w:pPr>
        <w:pStyle w:val="ListParagraph"/>
        <w:numPr>
          <w:ilvl w:val="0"/>
          <w:numId w:val="4"/>
        </w:numPr>
        <w:bidi/>
        <w:rPr>
          <w:sz w:val="22"/>
          <w:szCs w:val="22"/>
        </w:rPr>
      </w:pPr>
      <w:r w:rsidRPr="007C384C">
        <w:rPr>
          <w:sz w:val="22"/>
          <w:szCs w:val="22"/>
          <w:rtl/>
          <w:lang w:bidi="fa"/>
        </w:rPr>
        <w:t xml:space="preserve">شما می‌توانید حوادث سایبری را از طریق پورتال </w:t>
      </w:r>
      <w:r w:rsidRPr="007C384C">
        <w:rPr>
          <w:sz w:val="20"/>
          <w:szCs w:val="20"/>
        </w:rPr>
        <w:t>CERT NZ</w:t>
      </w:r>
      <w:r w:rsidRPr="007C384C">
        <w:rPr>
          <w:sz w:val="22"/>
          <w:szCs w:val="22"/>
          <w:rtl/>
          <w:lang w:bidi="fa"/>
        </w:rPr>
        <w:t xml:space="preserve"> به </w:t>
      </w:r>
      <w:r w:rsidRPr="007C384C">
        <w:rPr>
          <w:sz w:val="20"/>
          <w:szCs w:val="20"/>
        </w:rPr>
        <w:t>NCSC</w:t>
      </w:r>
      <w:r w:rsidRPr="007C384C">
        <w:rPr>
          <w:sz w:val="22"/>
          <w:szCs w:val="22"/>
          <w:rtl/>
          <w:lang w:bidi="fa"/>
        </w:rPr>
        <w:t xml:space="preserve"> گزارش دهید و ما می توانیم به شما کمک کنیم یا شما را با سازمان دیگری </w:t>
      </w:r>
      <w:r w:rsidR="002F51BC" w:rsidRPr="007C384C">
        <w:rPr>
          <w:rFonts w:hint="cs"/>
          <w:sz w:val="22"/>
          <w:szCs w:val="22"/>
          <w:rtl/>
          <w:lang w:bidi="fa"/>
        </w:rPr>
        <w:t>ارجاع دهیم</w:t>
      </w:r>
      <w:r w:rsidRPr="007C384C">
        <w:rPr>
          <w:sz w:val="22"/>
          <w:szCs w:val="22"/>
          <w:rtl/>
          <w:lang w:bidi="fa"/>
        </w:rPr>
        <w:t xml:space="preserve">: </w:t>
      </w:r>
      <w:r w:rsidRPr="007C384C">
        <w:rPr>
          <w:sz w:val="22"/>
          <w:szCs w:val="22"/>
        </w:rPr>
        <w:br/>
      </w:r>
      <w:hyperlink r:id="rId12" w:history="1">
        <w:r w:rsidRPr="007C384C">
          <w:rPr>
            <w:rStyle w:val="Hyperlink"/>
            <w:sz w:val="22"/>
            <w:szCs w:val="22"/>
            <w:rtl/>
            <w:lang w:bidi="fa"/>
          </w:rPr>
          <w:t xml:space="preserve">یک حادثه را گزارش دهید | </w:t>
        </w:r>
        <w:r w:rsidRPr="007C384C">
          <w:rPr>
            <w:rStyle w:val="Hyperlink"/>
            <w:sz w:val="20"/>
            <w:szCs w:val="20"/>
          </w:rPr>
          <w:t>CERT NZ</w:t>
        </w:r>
      </w:hyperlink>
    </w:p>
    <w:p w14:paraId="030714B8" w14:textId="77777777" w:rsidR="000E2A64" w:rsidRPr="007C384C" w:rsidRDefault="000E2A64" w:rsidP="00321BEF">
      <w:pPr>
        <w:pStyle w:val="ListParagraph"/>
        <w:numPr>
          <w:ilvl w:val="0"/>
          <w:numId w:val="4"/>
        </w:numPr>
        <w:bidi/>
        <w:rPr>
          <w:sz w:val="22"/>
          <w:szCs w:val="22"/>
        </w:rPr>
      </w:pPr>
      <w:r w:rsidRPr="007C384C">
        <w:rPr>
          <w:sz w:val="22"/>
          <w:szCs w:val="22"/>
          <w:rtl/>
          <w:lang w:bidi="fa"/>
        </w:rPr>
        <w:t>اگر پول خود را از دست داده‌اید، باید بلافاصله با بانک خود تماس بگیرید.</w:t>
      </w:r>
    </w:p>
    <w:p w14:paraId="41B2969C" w14:textId="6BE08620" w:rsidR="00F70E86" w:rsidRPr="007C384C" w:rsidRDefault="00F70E86" w:rsidP="00321BEF">
      <w:pPr>
        <w:pStyle w:val="ListParagraph"/>
        <w:numPr>
          <w:ilvl w:val="0"/>
          <w:numId w:val="4"/>
        </w:numPr>
        <w:bidi/>
        <w:rPr>
          <w:sz w:val="22"/>
          <w:szCs w:val="22"/>
        </w:rPr>
      </w:pPr>
      <w:r w:rsidRPr="007C384C">
        <w:rPr>
          <w:sz w:val="22"/>
          <w:szCs w:val="22"/>
          <w:rtl/>
          <w:lang w:bidi="fa"/>
        </w:rPr>
        <w:t xml:space="preserve">پیامک‌های کلاهبرداری را می‌توان به صورت رایگان به </w:t>
      </w:r>
      <w:r w:rsidRPr="007C384C">
        <w:rPr>
          <w:sz w:val="20"/>
          <w:szCs w:val="20"/>
          <w:rtl/>
          <w:lang w:bidi="fa"/>
        </w:rPr>
        <w:t>7726</w:t>
      </w:r>
      <w:r w:rsidRPr="007C384C">
        <w:rPr>
          <w:sz w:val="22"/>
          <w:szCs w:val="22"/>
          <w:rtl/>
          <w:lang w:bidi="fa"/>
        </w:rPr>
        <w:t>، سرویسی که توسط سازمان امور داخل</w:t>
      </w:r>
      <w:r w:rsidR="002F51BC" w:rsidRPr="007C384C">
        <w:rPr>
          <w:rFonts w:hint="cs"/>
          <w:sz w:val="22"/>
          <w:szCs w:val="22"/>
          <w:rtl/>
          <w:lang w:bidi="fa"/>
        </w:rPr>
        <w:t>ی کشور</w:t>
      </w:r>
      <w:r w:rsidRPr="007C384C">
        <w:rPr>
          <w:sz w:val="22"/>
          <w:szCs w:val="22"/>
          <w:rtl/>
          <w:lang w:bidi="fa"/>
        </w:rPr>
        <w:t xml:space="preserve"> اداره می شود، ارسال کرد. </w:t>
      </w:r>
    </w:p>
    <w:p w14:paraId="7B48A840" w14:textId="77777777" w:rsidR="000E2A64" w:rsidRPr="007C384C" w:rsidRDefault="000E2A64">
      <w:pPr>
        <w:rPr>
          <w:sz w:val="22"/>
          <w:szCs w:val="22"/>
        </w:rPr>
      </w:pPr>
    </w:p>
    <w:sectPr w:rsidR="000E2A64" w:rsidRPr="007C384C" w:rsidSect="0003155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EEF8E" w14:textId="77777777" w:rsidR="001F207D" w:rsidRDefault="001F207D" w:rsidP="00F70E86">
      <w:pPr>
        <w:spacing w:after="0" w:line="240" w:lineRule="auto"/>
      </w:pPr>
      <w:r>
        <w:separator/>
      </w:r>
    </w:p>
  </w:endnote>
  <w:endnote w:type="continuationSeparator" w:id="0">
    <w:p w14:paraId="48EBC713" w14:textId="77777777" w:rsidR="001F207D" w:rsidRDefault="001F207D" w:rsidP="00F70E86">
      <w:pPr>
        <w:spacing w:after="0" w:line="240" w:lineRule="auto"/>
      </w:pPr>
      <w:r>
        <w:continuationSeparator/>
      </w:r>
    </w:p>
  </w:endnote>
  <w:endnote w:type="continuationNotice" w:id="1">
    <w:p w14:paraId="10CECE23" w14:textId="77777777" w:rsidR="001F207D" w:rsidRDefault="001F20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AC837" w14:textId="77777777" w:rsidR="00F70E86" w:rsidRDefault="00000000">
    <w:pPr>
      <w:pStyle w:val="Footer"/>
      <w:bidi/>
    </w:pPr>
    <w:r>
      <w:rPr>
        <w:noProof/>
      </w:rPr>
      <w:pict w14:anchorId="433BEDD6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1028" type="#_x0000_t202" style="position:absolute;left:0;text-align:left;margin-left:0;margin-top:0;width:77.05pt;height:31.95pt;z-index:251658244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" filled="f" stroked="f">
          <v:textbox style="mso-fit-shape-to-text:t" inset="0,0,0,15pt">
            <w:txbxContent>
              <w:p w14:paraId="25C4CD44" w14:textId="77777777" w:rsidR="00F70E86" w:rsidRPr="00F70E86" w:rsidRDefault="00F70E86" w:rsidP="00F70E86">
                <w:pPr>
                  <w:bidi/>
                  <w:spacing w:after="0"/>
                  <w:rPr>
                    <w:rFonts w:ascii="Calibri" w:eastAsia="Calibri" w:hAnsi="Calibri" w:cs="Calibri"/>
                    <w:noProof/>
                    <w:color w:val="000000"/>
                  </w:rPr>
                </w:pPr>
                <w:r>
                  <w:rPr>
                    <w:rFonts w:ascii="Calibri" w:eastAsia="Calibri" w:hAnsi="Calibri" w:cs="Calibri"/>
                    <w:noProof/>
                    <w:color w:val="000000"/>
                    <w:rtl/>
                    <w:lang w:bidi="fa"/>
                  </w:rPr>
                  <w:t>[طبقه‌بندی نشده]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31CED" w14:textId="77777777" w:rsidR="00F70E86" w:rsidRDefault="00000000">
    <w:pPr>
      <w:pStyle w:val="Footer"/>
      <w:bidi/>
    </w:pPr>
    <w:r>
      <w:rPr>
        <w:noProof/>
      </w:rPr>
      <w:pict w14:anchorId="669007AD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7" type="#_x0000_t202" style="position:absolute;left:0;text-align:left;margin-left:258.95pt;margin-top:811.15pt;width:77.05pt;height:31pt;z-index:25165824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" filled="f" stroked="f">
          <v:textbox inset="0,0,0,15pt">
            <w:txbxContent>
              <w:p w14:paraId="53D7EB30" w14:textId="77777777" w:rsidR="00E57F7E" w:rsidRPr="00741CCD" w:rsidRDefault="00E57F7E" w:rsidP="00E57F7E">
                <w:pPr>
                  <w:spacing w:after="0" w:line="277" w:lineRule="auto"/>
                  <w:jc w:val="center"/>
                  <w:textDirection w:val="btLr"/>
                  <w:rPr>
                    <w:lang w:val="en-US"/>
                  </w:rPr>
                </w:pPr>
                <w:r>
                  <w:rPr>
                    <w:rFonts w:ascii="Calibri" w:eastAsia="Calibri" w:hAnsi="Calibri" w:cs="Calibri"/>
                    <w:color w:val="000000"/>
                    <w:lang w:val="en-US"/>
                  </w:rPr>
                  <w:t>[UNCLASSIFIED]</w:t>
                </w:r>
              </w:p>
              <w:p w14:paraId="42C92974" w14:textId="70E9C92E" w:rsidR="00F70E86" w:rsidRPr="00F70E86" w:rsidRDefault="00F70E86" w:rsidP="00F70E86">
                <w:pPr>
                  <w:bidi/>
                  <w:spacing w:after="0"/>
                  <w:rPr>
                    <w:rFonts w:ascii="Calibri" w:eastAsia="Calibri" w:hAnsi="Calibri" w:cs="Calibri"/>
                    <w:noProof/>
                    <w:color w:val="000000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32AD1" w14:textId="77777777" w:rsidR="00F70E86" w:rsidRDefault="00000000">
    <w:pPr>
      <w:pStyle w:val="Footer"/>
      <w:bidi/>
    </w:pPr>
    <w:r>
      <w:rPr>
        <w:noProof/>
      </w:rPr>
      <w:pict w14:anchorId="2AB8256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left:0;text-align:left;margin-left:0;margin-top:0;width:72.5pt;height:31.95pt;z-index:251658243;visibility:visible;mso-wrap-style:none;mso-wrap-edited:f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filled="f" stroked="f">
          <v:textbox style="mso-fit-shape-to-text:t" inset="0,0,0,15pt">
            <w:txbxContent>
              <w:p w14:paraId="0CBDFC94" w14:textId="77777777" w:rsidR="00F70E86" w:rsidRPr="00F70E86" w:rsidRDefault="00F70E86" w:rsidP="00F70E86">
                <w:pPr>
                  <w:bidi/>
                  <w:spacing w:after="0"/>
                  <w:rPr>
                    <w:rFonts w:ascii="Calibri" w:eastAsia="Calibri" w:hAnsi="Calibri" w:cs="Calibri"/>
                    <w:noProof/>
                    <w:color w:val="000000"/>
                  </w:rPr>
                </w:pPr>
                <w:r>
                  <w:rPr>
                    <w:rFonts w:ascii="Calibri" w:eastAsia="Calibri" w:hAnsi="Calibri" w:cs="Calibri"/>
                    <w:noProof/>
                    <w:color w:val="000000"/>
                    <w:rtl/>
                    <w:lang w:bidi="fa"/>
                  </w:rPr>
                  <w:t>[طبقه‌بندی نشده]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35E3A" w14:textId="77777777" w:rsidR="001F207D" w:rsidRDefault="001F207D" w:rsidP="00F70E86">
      <w:pPr>
        <w:spacing w:after="0" w:line="240" w:lineRule="auto"/>
      </w:pPr>
      <w:r>
        <w:separator/>
      </w:r>
    </w:p>
  </w:footnote>
  <w:footnote w:type="continuationSeparator" w:id="0">
    <w:p w14:paraId="3BA5D3B0" w14:textId="77777777" w:rsidR="001F207D" w:rsidRDefault="001F207D" w:rsidP="00F70E86">
      <w:pPr>
        <w:spacing w:after="0" w:line="240" w:lineRule="auto"/>
      </w:pPr>
      <w:r>
        <w:continuationSeparator/>
      </w:r>
    </w:p>
  </w:footnote>
  <w:footnote w:type="continuationNotice" w:id="1">
    <w:p w14:paraId="7A7DF398" w14:textId="77777777" w:rsidR="001F207D" w:rsidRDefault="001F20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4F94F" w14:textId="77777777" w:rsidR="00F70E86" w:rsidRDefault="00000000">
    <w:pPr>
      <w:pStyle w:val="Header"/>
      <w:bidi/>
    </w:pPr>
    <w:r>
      <w:rPr>
        <w:noProof/>
      </w:rPr>
      <w:pict w14:anchorId="4C7826C0"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1030" type="#_x0000_t202" alt="" style="position:absolute;left:0;text-align:left;margin-left:0;margin-top:0;width:72.5pt;height:31.95pt;z-index:251658241;visibility:visible;mso-wrap-style:none;mso-wrap-edited:f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filled="f" stroked="f">
          <v:textbox style="mso-fit-shape-to-text:t" inset="0,15pt,0,0">
            <w:txbxContent>
              <w:p w14:paraId="5474B006" w14:textId="77777777" w:rsidR="00F70E86" w:rsidRPr="00F70E86" w:rsidRDefault="00F70E86" w:rsidP="00F70E86">
                <w:pPr>
                  <w:bidi/>
                  <w:spacing w:after="0"/>
                  <w:rPr>
                    <w:rFonts w:ascii="Calibri" w:eastAsia="Calibri" w:hAnsi="Calibri" w:cs="Calibri"/>
                    <w:noProof/>
                    <w:color w:val="000000"/>
                  </w:rPr>
                </w:pPr>
                <w:r>
                  <w:rPr>
                    <w:rFonts w:ascii="Calibri" w:eastAsia="Calibri" w:hAnsi="Calibri" w:cs="Calibri"/>
                    <w:noProof/>
                    <w:color w:val="000000"/>
                    <w:rtl/>
                    <w:lang w:bidi="fa"/>
                  </w:rPr>
                  <w:t>[طبقه‌بندی نشده]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B6BFB" w14:textId="77777777" w:rsidR="00F70E86" w:rsidRDefault="00000000">
    <w:pPr>
      <w:pStyle w:val="Header"/>
      <w:bidi/>
    </w:pPr>
    <w:r>
      <w:rPr>
        <w:noProof/>
      </w:rPr>
      <w:pict w14:anchorId="03F79BE1"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29" type="#_x0000_t202" style="position:absolute;left:0;text-align:left;margin-left:0;margin-top:0;width:77.05pt;height:31.95pt;z-index:251658242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" filled="f" stroked="f">
          <v:textbox style="mso-fit-shape-to-text:t" inset="0,15pt,0,0">
            <w:txbxContent>
              <w:p w14:paraId="66AF503C" w14:textId="77777777" w:rsidR="00F263E3" w:rsidRPr="00F70E86" w:rsidRDefault="00F263E3" w:rsidP="00F263E3">
                <w:pPr>
                  <w:spacing w:after="0"/>
                  <w:rPr>
                    <w:rFonts w:ascii="Calibri" w:eastAsia="Calibri" w:hAnsi="Calibri" w:cs="Calibri"/>
                    <w:color w:val="000000"/>
                    <w:cs/>
                    <w:lang w:bidi="gu-IN"/>
                  </w:rPr>
                </w:pPr>
                <w:r>
                  <w:rPr>
                    <w:rFonts w:ascii="Calibri" w:hAnsi="Calibri" w:cs="Calibri"/>
                    <w:color w:val="000000"/>
                    <w:cs/>
                    <w:lang w:bidi="gu-IN"/>
                  </w:rPr>
                  <w:t>[UNCLASSIFIED]</w:t>
                </w:r>
              </w:p>
              <w:p w14:paraId="4167C6FA" w14:textId="1BC16E40" w:rsidR="00F70E86" w:rsidRPr="00F70E86" w:rsidRDefault="00F70E86" w:rsidP="00F70E86">
                <w:pPr>
                  <w:bidi/>
                  <w:spacing w:after="0"/>
                  <w:rPr>
                    <w:rFonts w:ascii="Calibri" w:eastAsia="Calibri" w:hAnsi="Calibri" w:cs="Calibri"/>
                    <w:noProof/>
                    <w:color w:val="000000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4E3D8" w14:textId="301AE8CC" w:rsidR="00F70E86" w:rsidRDefault="00031553">
    <w:pPr>
      <w:pStyle w:val="Header"/>
      <w:bidi/>
    </w:pPr>
    <w:r>
      <w:rPr>
        <w:noProof/>
      </w:rPr>
      <w:drawing>
        <wp:inline distT="0" distB="0" distL="0" distR="0" wp14:anchorId="1361A4D1" wp14:editId="0FE9C3A4">
          <wp:extent cx="5727700" cy="1143000"/>
          <wp:effectExtent l="0" t="0" r="0" b="0"/>
          <wp:docPr id="1873446724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446724" name="Picture 2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3564B"/>
    <w:multiLevelType w:val="hybridMultilevel"/>
    <w:tmpl w:val="F9D05B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5686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713A1"/>
    <w:multiLevelType w:val="hybridMultilevel"/>
    <w:tmpl w:val="64D845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542C1"/>
    <w:multiLevelType w:val="hybridMultilevel"/>
    <w:tmpl w:val="B6E614E6"/>
    <w:lvl w:ilvl="0" w:tplc="A344F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86669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911250">
    <w:abstractNumId w:val="2"/>
  </w:num>
  <w:num w:numId="2" w16cid:durableId="2046244997">
    <w:abstractNumId w:val="0"/>
  </w:num>
  <w:num w:numId="3" w16cid:durableId="959649922">
    <w:abstractNumId w:val="0"/>
  </w:num>
  <w:num w:numId="4" w16cid:durableId="640891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BAE"/>
    <w:rsid w:val="00031553"/>
    <w:rsid w:val="00073DD9"/>
    <w:rsid w:val="000E2A64"/>
    <w:rsid w:val="000F21AB"/>
    <w:rsid w:val="0010786A"/>
    <w:rsid w:val="00116B8F"/>
    <w:rsid w:val="00194EEE"/>
    <w:rsid w:val="001D5BC7"/>
    <w:rsid w:val="001E3C00"/>
    <w:rsid w:val="001F207D"/>
    <w:rsid w:val="00227F23"/>
    <w:rsid w:val="00270FA1"/>
    <w:rsid w:val="0028268B"/>
    <w:rsid w:val="002F51BC"/>
    <w:rsid w:val="0030485A"/>
    <w:rsid w:val="003722E6"/>
    <w:rsid w:val="003A4BDB"/>
    <w:rsid w:val="003C5F8F"/>
    <w:rsid w:val="003F101B"/>
    <w:rsid w:val="003F4BAE"/>
    <w:rsid w:val="00411FFF"/>
    <w:rsid w:val="00412ADF"/>
    <w:rsid w:val="0041468C"/>
    <w:rsid w:val="00420DFE"/>
    <w:rsid w:val="00442322"/>
    <w:rsid w:val="00452752"/>
    <w:rsid w:val="004C21D9"/>
    <w:rsid w:val="004F0250"/>
    <w:rsid w:val="00580896"/>
    <w:rsid w:val="005B2161"/>
    <w:rsid w:val="005C1B4E"/>
    <w:rsid w:val="005E76FF"/>
    <w:rsid w:val="00652FAC"/>
    <w:rsid w:val="00673901"/>
    <w:rsid w:val="0067392B"/>
    <w:rsid w:val="006C4604"/>
    <w:rsid w:val="006E214E"/>
    <w:rsid w:val="00726F21"/>
    <w:rsid w:val="00744269"/>
    <w:rsid w:val="0075268D"/>
    <w:rsid w:val="00767E40"/>
    <w:rsid w:val="007B7E12"/>
    <w:rsid w:val="007C384C"/>
    <w:rsid w:val="007F1557"/>
    <w:rsid w:val="00833EEB"/>
    <w:rsid w:val="00881D8E"/>
    <w:rsid w:val="008C3C25"/>
    <w:rsid w:val="008E0799"/>
    <w:rsid w:val="0092146D"/>
    <w:rsid w:val="00931DAD"/>
    <w:rsid w:val="00933D94"/>
    <w:rsid w:val="00956E55"/>
    <w:rsid w:val="00971C40"/>
    <w:rsid w:val="00A349F0"/>
    <w:rsid w:val="00A537E7"/>
    <w:rsid w:val="00A938CC"/>
    <w:rsid w:val="00B17537"/>
    <w:rsid w:val="00B60F24"/>
    <w:rsid w:val="00B82CD0"/>
    <w:rsid w:val="00C416B9"/>
    <w:rsid w:val="00C4268C"/>
    <w:rsid w:val="00CA75BE"/>
    <w:rsid w:val="00CC6C90"/>
    <w:rsid w:val="00CC7DFF"/>
    <w:rsid w:val="00CD10B0"/>
    <w:rsid w:val="00D34995"/>
    <w:rsid w:val="00D46ED3"/>
    <w:rsid w:val="00D64A6A"/>
    <w:rsid w:val="00D77C55"/>
    <w:rsid w:val="00D87CA4"/>
    <w:rsid w:val="00D97235"/>
    <w:rsid w:val="00DC570B"/>
    <w:rsid w:val="00DD098C"/>
    <w:rsid w:val="00DE55CB"/>
    <w:rsid w:val="00E11C78"/>
    <w:rsid w:val="00E57F7E"/>
    <w:rsid w:val="00E8097F"/>
    <w:rsid w:val="00EC189C"/>
    <w:rsid w:val="00EE2103"/>
    <w:rsid w:val="00F263E3"/>
    <w:rsid w:val="00F35297"/>
    <w:rsid w:val="00F45233"/>
    <w:rsid w:val="00F642D2"/>
    <w:rsid w:val="00F70E86"/>
    <w:rsid w:val="00F82C41"/>
    <w:rsid w:val="00FB3F2F"/>
    <w:rsid w:val="07DBF309"/>
    <w:rsid w:val="16203155"/>
    <w:rsid w:val="2C5F9C4B"/>
    <w:rsid w:val="4BC5BB60"/>
    <w:rsid w:val="6FE2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0A0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B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B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B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B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B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B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B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B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B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B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B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B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B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B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B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B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B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B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B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B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B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B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B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B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B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B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4BAE"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41468C"/>
    <w:pPr>
      <w:spacing w:line="240" w:lineRule="auto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097F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71C40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7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E86"/>
  </w:style>
  <w:style w:type="paragraph" w:styleId="Footer">
    <w:name w:val="footer"/>
    <w:basedOn w:val="Normal"/>
    <w:link w:val="FooterChar"/>
    <w:uiPriority w:val="99"/>
    <w:unhideWhenUsed/>
    <w:rsid w:val="00F7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E8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1FF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FF"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468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1468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6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s01.safelinks.protection.outlook.com/?url=https%3A%2F%2Fwww.ownyouronline.govt.nz%2Fpersonal%2Fget-protected%2Fguides%2Fhow-to-create-good-passwords%2F&amp;data=05%7C02%7CHadyn.Green%40cert.govt.nz%7C80337c1e76dc4b7e101b08dcfa12832b%7C27dc6ab39c394134a7b2beddcf3638e6%7C1%7C0%7C638660204638314586%7CUnknown%7CTWFpbGZsb3d8eyJWIjoiMC4wLjAwMDAiLCJQIjoiV2luMzIiLCJBTiI6Ik1haWwiLCJXVCI6Mn0%3D%7C0%7C%7C%7C&amp;sdata=ie1pnQpSrD2WPa%2Ba7EdR8RFfC9kpqQpJ8sCyNr50ifM%3D&amp;reserved=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ownyouronline.govt.nz/personal/get-help-now/" TargetMode="External"/><Relationship Id="rId12" Type="http://schemas.openxmlformats.org/officeDocument/2006/relationships/hyperlink" Target="https://www.cert.govt.nz/report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wnyouronline.govt.nz/personal/get-protected/guides/keep-up-with-your-updat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aus01.safelinks.protection.outlook.com/?url=https%3A%2F%2Fwww.ownyouronline.govt.nz%2Fpersonal%2Fget-protected%2Fguides%2Fhow-to-protect-your-privacy-online%2F&amp;data=05%7C02%7CHadyn.Green%40cert.govt.nz%7C80337c1e76dc4b7e101b08dcfa12832b%7C27dc6ab39c394134a7b2beddcf3638e6%7C1%7C0%7C638660204638378025%7CUnknown%7CTWFpbGZsb3d8eyJWIjoiMC4wLjAwMDAiLCJQIjoiV2luMzIiLCJBTiI6Ik1haWwiLCJXVCI6Mn0%3D%7C0%7C%7C%7C&amp;sdata=TUx4nlLcp919iezdlvsTcSjnBaH0Gxd3GhwlIXXC2pU%3D&amp;reserved=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us01.safelinks.protection.outlook.com/?url=https%3A%2F%2Fwww.ownyouronline.govt.nz%2Fpersonal%2Fget-protected%2Fguides%2Fset-up-2fa%2F&amp;data=05%7C02%7CHadyn.Green%40cert.govt.nz%7C80337c1e76dc4b7e101b08dcfa12832b%7C27dc6ab39c394134a7b2beddcf3638e6%7C1%7C0%7C638660204638346319%7CUnknown%7CTWFpbGZsb3d8eyJWIjoiMC4wLjAwMDAiLCJQIjoiV2luMzIiLCJBTiI6Ik1haWwiLCJXVCI6Mn0%3D%7C0%7C%7C%7C&amp;sdata=aTJ4Xn%2Bcjt4xi0%2Bp5I4Na3pzYZo2yi38x5U%2BR3dTsWc%3D&amp;reserved=0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ea1aa8a-470d-41de-95bb-9b08241e3d5b}" enabled="1" method="Privileged" siteId="{27dc6ab3-9c39-4134-a7b2-beddcf3638e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Links>
    <vt:vector size="36" baseType="variant">
      <vt:variant>
        <vt:i4>4391003</vt:i4>
      </vt:variant>
      <vt:variant>
        <vt:i4>15</vt:i4>
      </vt:variant>
      <vt:variant>
        <vt:i4>0</vt:i4>
      </vt:variant>
      <vt:variant>
        <vt:i4>5</vt:i4>
      </vt:variant>
      <vt:variant>
        <vt:lpwstr>https://www.cert.govt.nz/report/</vt:lpwstr>
      </vt:variant>
      <vt:variant>
        <vt:lpwstr/>
      </vt:variant>
      <vt:variant>
        <vt:i4>3473451</vt:i4>
      </vt:variant>
      <vt:variant>
        <vt:i4>12</vt:i4>
      </vt:variant>
      <vt:variant>
        <vt:i4>0</vt:i4>
      </vt:variant>
      <vt:variant>
        <vt:i4>5</vt:i4>
      </vt:variant>
      <vt:variant>
        <vt:lpwstr>https://www.ownyouronline.govt.nz/personal/get-protected/guides/keep-up-with-your-updates/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https://aus01.safelinks.protection.outlook.com/?url=https%3A%2F%2Fwww.ownyouronline.govt.nz%2Fpersonal%2Fget-protected%2Fguides%2Fhow-to-protect-your-privacy-online%2F&amp;data=05%7C02%7CHadyn.Green%40cert.govt.nz%7C80337c1e76dc4b7e101b08dcfa12832b%7C27dc6ab39c394134a7b2beddcf3638e6%7C1%7C0%7C638660204638378025%7CUnknown%7CTWFpbGZsb3d8eyJWIjoiMC4wLjAwMDAiLCJQIjoiV2luMzIiLCJBTiI6Ik1haWwiLCJXVCI6Mn0%3D%7C0%7C%7C%7C&amp;sdata=TUx4nlLcp919iezdlvsTcSjnBaH0Gxd3GhwlIXXC2pU%3D&amp;reserved=0</vt:lpwstr>
      </vt:variant>
      <vt:variant>
        <vt:lpwstr/>
      </vt:variant>
      <vt:variant>
        <vt:i4>3080234</vt:i4>
      </vt:variant>
      <vt:variant>
        <vt:i4>6</vt:i4>
      </vt:variant>
      <vt:variant>
        <vt:i4>0</vt:i4>
      </vt:variant>
      <vt:variant>
        <vt:i4>5</vt:i4>
      </vt:variant>
      <vt:variant>
        <vt:lpwstr>https://aus01.safelinks.protection.outlook.com/?url=https%3A%2F%2Fwww.ownyouronline.govt.nz%2Fpersonal%2Fget-protected%2Fguides%2Fset-up-2fa%2F&amp;data=05%7C02%7CHadyn.Green%40cert.govt.nz%7C80337c1e76dc4b7e101b08dcfa12832b%7C27dc6ab39c394134a7b2beddcf3638e6%7C1%7C0%7C638660204638346319%7CUnknown%7CTWFpbGZsb3d8eyJWIjoiMC4wLjAwMDAiLCJQIjoiV2luMzIiLCJBTiI6Ik1haWwiLCJXVCI6Mn0%3D%7C0%7C%7C%7C&amp;sdata=aTJ4Xn%2Bcjt4xi0%2Bp5I4Na3pzYZo2yi38x5U%2BR3dTsWc%3D&amp;reserved=0</vt:lpwstr>
      </vt:variant>
      <vt:variant>
        <vt:lpwstr/>
      </vt:variant>
      <vt:variant>
        <vt:i4>7864438</vt:i4>
      </vt:variant>
      <vt:variant>
        <vt:i4>3</vt:i4>
      </vt:variant>
      <vt:variant>
        <vt:i4>0</vt:i4>
      </vt:variant>
      <vt:variant>
        <vt:i4>5</vt:i4>
      </vt:variant>
      <vt:variant>
        <vt:lpwstr>https://aus01.safelinks.protection.outlook.com/?url=https%3A%2F%2Fwww.ownyouronline.govt.nz%2Fpersonal%2Fget-protected%2Fguides%2Fhow-to-create-good-passwords%2F&amp;data=05%7C02%7CHadyn.Green%40cert.govt.nz%7C80337c1e76dc4b7e101b08dcfa12832b%7C27dc6ab39c394134a7b2beddcf3638e6%7C1%7C0%7C638660204638314586%7CUnknown%7CTWFpbGZsb3d8eyJWIjoiMC4wLjAwMDAiLCJQIjoiV2luMzIiLCJBTiI6Ik1haWwiLCJXVCI6Mn0%3D%7C0%7C%7C%7C&amp;sdata=ie1pnQpSrD2WPa%2Ba7EdR8RFfC9kpqQpJ8sCyNr50ifM%3D&amp;reserved=0</vt:lpwstr>
      </vt:variant>
      <vt:variant>
        <vt:lpwstr/>
      </vt:variant>
      <vt:variant>
        <vt:i4>4456476</vt:i4>
      </vt:variant>
      <vt:variant>
        <vt:i4>0</vt:i4>
      </vt:variant>
      <vt:variant>
        <vt:i4>0</vt:i4>
      </vt:variant>
      <vt:variant>
        <vt:i4>5</vt:i4>
      </vt:variant>
      <vt:variant>
        <vt:lpwstr>https://www.ownyouronline.govt.nz/personal/get-help-now/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2024-11-29T09:38:00Z</dcterms:created>
  <dcterms:modified xsi:type="dcterms:W3CDTF">2024-12-16T03:29:00Z</dcterms:modified>
</cp:coreProperties>
</file>