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A35" w14:textId="2E08BBF8" w:rsidR="00C6369D" w:rsidRPr="00751FBC" w:rsidRDefault="00C6369D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  <w:sz w:val="56"/>
          <w:szCs w:val="56"/>
        </w:rPr>
      </w:pPr>
      <w:r w:rsidRPr="00751FBC">
        <w:rPr>
          <w:rFonts w:ascii="Malgun Gothic Semilight" w:eastAsia="Malgun Gothic Semilight" w:hAnsi="Malgun Gothic Semilight" w:cs="Malgun Gothic Semilight"/>
          <w:b/>
          <w:sz w:val="56"/>
          <w:szCs w:val="56"/>
        </w:rPr>
        <w:t>온라인 안전</w:t>
      </w:r>
    </w:p>
    <w:p w14:paraId="3D2CC556" w14:textId="77777777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D16FAB">
        <w:rPr>
          <w:rFonts w:ascii="Malgun Gothic Semilight" w:eastAsia="Malgun Gothic Semilight" w:hAnsi="Malgun Gothic Semilight" w:cs="Malgun Gothic Semilight"/>
          <w:b/>
        </w:rPr>
        <w:t>사이버 보안이 중요한 이유는?</w:t>
      </w:r>
    </w:p>
    <w:p w14:paraId="799B44C5" w14:textId="77777777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 xml:space="preserve">인터넷과 소셜 미디어는 우리가 정보를 공유하고 친구 및 가족과 연락하며 지내는 데 도움이 되는 놀라운 플랫폼입니다. </w:t>
      </w:r>
    </w:p>
    <w:p w14:paraId="54AA2563" w14:textId="77777777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 xml:space="preserve">하지만 범죄자와 기타 다른 불법 조직도 이것을 이용해 여러분의 돈이나 정보를 훔치거나 겁을 먹게 하려고 합니다. </w:t>
      </w:r>
    </w:p>
    <w:p w14:paraId="1E692F7E" w14:textId="62F72E41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이들은 세계 어느 곳에서나 활동하고, 대부분</w:t>
      </w:r>
      <w:r w:rsidR="00D16FAB" w:rsidRPr="00D16FAB">
        <w:rPr>
          <w:rFonts w:ascii="Malgun Gothic Semilight" w:eastAsia="Malgun Gothic Semilight" w:hAnsi="Malgun Gothic Semilight" w:cs="Malgun Gothic Semilight" w:hint="eastAsia"/>
          <w:sz w:val="20"/>
        </w:rPr>
        <w:t>의</w:t>
      </w:r>
      <w:r w:rsidRPr="00D16FAB">
        <w:rPr>
          <w:rFonts w:ascii="Malgun Gothic Semilight" w:eastAsia="Malgun Gothic Semilight" w:hAnsi="Malgun Gothic Semilight" w:cs="Malgun Gothic Semilight"/>
          <w:sz w:val="20"/>
        </w:rPr>
        <w:t xml:space="preserve"> 언어를 유창하게 구사하며, 그럴듯한 가짜 웹사이트를 만들어 둘 수도 있습니다. 이들은 이메일, 소셜 미디어, 문자 메시지를 통해 우리에게 접촉하여 두려움이나 불안감을 줌으로써 올바른 사리판단을 못하게 만들려고 할 것입니다.</w:t>
      </w:r>
    </w:p>
    <w:p w14:paraId="444FB729" w14:textId="77777777" w:rsidR="00777EF7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그래서 우리는 이에 대비해 항상 이들의 수법을 알고 있을 필요가 있습니다.</w:t>
      </w:r>
    </w:p>
    <w:p w14:paraId="2C3E188F" w14:textId="77777777" w:rsidR="00DA349A" w:rsidRPr="00D16FAB" w:rsidRDefault="00DA349A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41327730" w14:textId="77777777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D16FAB">
        <w:rPr>
          <w:rFonts w:ascii="Malgun Gothic Semilight" w:eastAsia="Malgun Gothic Semilight" w:hAnsi="Malgun Gothic Semilight" w:cs="Malgun Gothic Semilight"/>
          <w:b/>
        </w:rPr>
        <w:t>온라인에서 흔히 접할 수 있는 문제로는 어떤 것이 있나?</w:t>
      </w:r>
    </w:p>
    <w:p w14:paraId="4813375E" w14:textId="7FB84B61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다음은 가장 일반적으로 일어나는 상황의 몇</w:t>
      </w:r>
      <w:r w:rsidR="00F6125D" w:rsidRPr="00D16FAB">
        <w:rPr>
          <w:rFonts w:ascii="Malgun Gothic Semilight" w:eastAsia="Malgun Gothic Semilight" w:hAnsi="Malgun Gothic Semilight" w:cs="Malgun Gothic Semilight" w:hint="eastAsia"/>
          <w:sz w:val="20"/>
        </w:rPr>
        <w:t xml:space="preserve"> </w:t>
      </w:r>
      <w:r w:rsidRPr="00D16FAB">
        <w:rPr>
          <w:rFonts w:ascii="Malgun Gothic Semilight" w:eastAsia="Malgun Gothic Semilight" w:hAnsi="Malgun Gothic Semilight" w:cs="Malgun Gothic Semilight"/>
          <w:sz w:val="20"/>
        </w:rPr>
        <w:t>가지 예입니다.</w:t>
      </w:r>
    </w:p>
    <w:p w14:paraId="243FDD34" w14:textId="77777777" w:rsidR="00777EF7" w:rsidRPr="00D16FAB" w:rsidRDefault="00777EF7" w:rsidP="00D16FAB">
      <w:pPr>
        <w:numPr>
          <w:ilvl w:val="0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링크를 클릭하라는 수상한 이메일이나 문자 메시지를 받음</w:t>
      </w:r>
    </w:p>
    <w:p w14:paraId="4115D561" w14:textId="77777777" w:rsidR="00777EF7" w:rsidRPr="00D16FAB" w:rsidRDefault="00777EF7" w:rsidP="00D16FAB">
      <w:pPr>
        <w:numPr>
          <w:ilvl w:val="1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이러한 링크는 종종 로그인 정보나 금융 정보를 훔치려는 목적으로 설계된 가짜 웹사이트로 연결됩니다.</w:t>
      </w:r>
    </w:p>
    <w:p w14:paraId="7DA7BAA2" w14:textId="77777777" w:rsidR="00777EF7" w:rsidRPr="00D16FAB" w:rsidRDefault="00777EF7" w:rsidP="00D16FAB">
      <w:pPr>
        <w:numPr>
          <w:ilvl w:val="0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개인정보를 묻는 미심쩍은 전화가 옴</w:t>
      </w:r>
    </w:p>
    <w:p w14:paraId="26AFD53C" w14:textId="77777777" w:rsidR="00777EF7" w:rsidRPr="00D16FAB" w:rsidRDefault="00777EF7" w:rsidP="00D16FAB">
      <w:pPr>
        <w:numPr>
          <w:ilvl w:val="1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위의 경우와 마찬가지로, 전화를 건 사람은 은행 직원인 척하며 정보를 묻습니다.</w:t>
      </w:r>
    </w:p>
    <w:p w14:paraId="4294265B" w14:textId="77777777" w:rsidR="00777EF7" w:rsidRPr="00D16FAB" w:rsidRDefault="00777EF7" w:rsidP="00D16FAB">
      <w:pPr>
        <w:numPr>
          <w:ilvl w:val="0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누군가가 권한을 가진 사람인 척하며 연락해 와 우리에게 무언가를 하게 만들려고 시도함</w:t>
      </w:r>
    </w:p>
    <w:p w14:paraId="48903671" w14:textId="77777777" w:rsidR="00777EF7" w:rsidRPr="00D16FAB" w:rsidRDefault="00777EF7" w:rsidP="00D16FAB">
      <w:pPr>
        <w:numPr>
          <w:ilvl w:val="1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종종 이 사람은 어떤 형태의 위협을 합니다.</w:t>
      </w:r>
    </w:p>
    <w:p w14:paraId="5F856E88" w14:textId="77777777" w:rsidR="00777EF7" w:rsidRPr="00D16FAB" w:rsidRDefault="00777EF7" w:rsidP="00D16FAB">
      <w:pPr>
        <w:numPr>
          <w:ilvl w:val="0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누군가가 우리의 온라인 계정(예: 이메일 또는 소셜 미디어)에 접속</w:t>
      </w:r>
    </w:p>
    <w:p w14:paraId="1CEE3D50" w14:textId="77777777" w:rsidR="00777EF7" w:rsidRPr="00D16FAB" w:rsidRDefault="00777EF7" w:rsidP="00D16FAB">
      <w:pPr>
        <w:numPr>
          <w:ilvl w:val="1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누군가가 우리의 온라인 계정에 침입하면 정보를 훔치고 돈을 빼돌릴 수 있고, 본인인 척하며 우리의 친구나 가족을 표적으로 삼을 가능성도 있습니다.</w:t>
      </w:r>
    </w:p>
    <w:p w14:paraId="7AB2DABC" w14:textId="77777777" w:rsidR="00777EF7" w:rsidRPr="00D16FAB" w:rsidRDefault="00777EF7" w:rsidP="00D16FAB">
      <w:pPr>
        <w:numPr>
          <w:ilvl w:val="0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신용카드 정보를 절취당하거나 허위 판매 또는 허위 투자로 스캠 사기를 당함</w:t>
      </w:r>
    </w:p>
    <w:p w14:paraId="3A7E52BC" w14:textId="77777777" w:rsidR="00777EF7" w:rsidRPr="00D16FAB" w:rsidRDefault="00777EF7" w:rsidP="00D16FAB">
      <w:pPr>
        <w:numPr>
          <w:ilvl w:val="1"/>
          <w:numId w:val="25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사기꾼들은 우리가 좋은 거래라 판단하고 생각 없이 돈을 건네주기를 원합니다. 아니면 실제 웹사이트가 해킹되어 개인정보가 온라인에 유출될 수도 있습니다.</w:t>
      </w:r>
    </w:p>
    <w:p w14:paraId="7B087CE5" w14:textId="77777777" w:rsidR="00C731C1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더 많은 시나리오가 여기에 나옵니다.</w:t>
      </w:r>
    </w:p>
    <w:p w14:paraId="1B38DAA1" w14:textId="7E5DFF31" w:rsidR="00777EF7" w:rsidRDefault="00384A79" w:rsidP="00CD6E8A">
      <w:pPr>
        <w:spacing w:after="120" w:line="240" w:lineRule="auto"/>
        <w:rPr>
          <w:rStyle w:val="Hyperlink"/>
          <w:rFonts w:eastAsiaTheme="minorHAnsi"/>
          <w:sz w:val="20"/>
          <w:szCs w:val="20"/>
          <w:lang w:eastAsia="en-US"/>
        </w:rPr>
      </w:pPr>
      <w:hyperlink r:id="rId12" w:history="1">
        <w:r>
          <w:rPr>
            <w:rStyle w:val="Hyperlink"/>
            <w:rFonts w:ascii="Malgun Gothic" w:eastAsia="Malgun Gothic" w:hAnsi="Malgun Gothic" w:cs="Malgun Gothic" w:hint="eastAsia"/>
            <w:sz w:val="20"/>
            <w:szCs w:val="20"/>
          </w:rPr>
          <w:t>지금</w:t>
        </w:r>
        <w:r>
          <w:rPr>
            <w:rStyle w:val="Hyperlink"/>
            <w:sz w:val="20"/>
            <w:szCs w:val="20"/>
          </w:rPr>
          <w:t xml:space="preserve"> </w:t>
        </w:r>
        <w:r w:rsidR="007D4BD7">
          <w:rPr>
            <w:rStyle w:val="Hyperlink"/>
            <w:rFonts w:ascii="Malgun Gothic" w:eastAsia="Malgun Gothic" w:hAnsi="Malgun Gothic" w:cs="Malgun Gothic" w:hint="eastAsia"/>
            <w:sz w:val="20"/>
            <w:szCs w:val="20"/>
          </w:rPr>
          <w:t>도움 받기</w:t>
        </w:r>
        <w:r w:rsidR="0090039E">
          <w:rPr>
            <w:rStyle w:val="Hyperlink"/>
            <w:sz w:val="20"/>
            <w:szCs w:val="20"/>
          </w:rPr>
          <w:t xml:space="preserve"> </w:t>
        </w:r>
        <w:r w:rsidRPr="000324D4">
          <w:rPr>
            <w:rStyle w:val="Hyperlink"/>
            <w:sz w:val="20"/>
            <w:szCs w:val="20"/>
          </w:rPr>
          <w:t>- Own Your Online</w:t>
        </w:r>
      </w:hyperlink>
      <w:r w:rsidR="00C731C1" w:rsidRPr="00CD6E8A">
        <w:rPr>
          <w:rStyle w:val="Hyperlink"/>
          <w:rFonts w:eastAsiaTheme="minorHAnsi"/>
          <w:sz w:val="20"/>
          <w:szCs w:val="20"/>
          <w:lang w:eastAsia="en-US"/>
        </w:rPr>
        <w:t xml:space="preserve"> </w:t>
      </w:r>
    </w:p>
    <w:p w14:paraId="4B98D90A" w14:textId="77777777" w:rsidR="00DA349A" w:rsidRPr="00CD6E8A" w:rsidRDefault="00DA349A" w:rsidP="00CD6E8A">
      <w:pPr>
        <w:spacing w:after="120" w:line="240" w:lineRule="auto"/>
        <w:rPr>
          <w:rStyle w:val="Hyperlink"/>
          <w:rFonts w:eastAsiaTheme="minorHAnsi"/>
          <w:sz w:val="20"/>
          <w:szCs w:val="20"/>
          <w:lang w:eastAsia="en-US"/>
        </w:rPr>
      </w:pPr>
    </w:p>
    <w:p w14:paraId="6F280E47" w14:textId="77777777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D16FAB">
        <w:rPr>
          <w:rFonts w:ascii="Malgun Gothic Semilight" w:eastAsia="Malgun Gothic Semilight" w:hAnsi="Malgun Gothic Semilight" w:cs="Malgun Gothic Semilight"/>
          <w:b/>
        </w:rPr>
        <w:t xml:space="preserve">온라인 보안 유지를 위해서는 어떻게 해야 하나? </w:t>
      </w:r>
    </w:p>
    <w:p w14:paraId="6EB8B80B" w14:textId="77777777" w:rsidR="00777EF7" w:rsidRPr="00D16FAB" w:rsidRDefault="00777EF7" w:rsidP="00D16FAB">
      <w:pPr>
        <w:numPr>
          <w:ilvl w:val="0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b/>
          <w:sz w:val="20"/>
        </w:rPr>
        <w:t>길고 고유한 비밀번호</w:t>
      </w:r>
    </w:p>
    <w:p w14:paraId="3F7980BF" w14:textId="3042A22E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비밀번호는 길수록 더 강력합니다.</w:t>
      </w:r>
    </w:p>
    <w:p w14:paraId="334CF7E1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임의의 단어 4개를 결합하고(예: TriangleRhinoOperationShoes), 필요하면 숫자와 대문자 및 기호를 추가하여 16자 이상의 기억하기 쉬운 비밀번호를 만드세요(예: Triangle&amp;"Rhino"Operation2Shoes).</w:t>
      </w:r>
    </w:p>
    <w:p w14:paraId="2ACE3A12" w14:textId="331840C4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lastRenderedPageBreak/>
        <w:t>중요한 점은 비밀번호를 반복해서 사용하지 않는 것입니다. 범죄자가 우리의 비밀번호 중 하나를 얻으면 다른 계정에도 이것으로 로그인을 시도할 것입니다.</w:t>
      </w:r>
    </w:p>
    <w:p w14:paraId="44969B62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비밀번호 관리자를 통해 비밀번호를 기억하고, 새 비밀번호를 만드세요.</w:t>
      </w:r>
    </w:p>
    <w:p w14:paraId="60D3C615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hyperlink r:id="rId13">
        <w:r w:rsidRPr="00D16FAB">
          <w:rPr>
            <w:rStyle w:val="Hyperlink"/>
            <w:rFonts w:ascii="Malgun Gothic Semilight" w:eastAsia="Malgun Gothic Semilight" w:hAnsi="Malgun Gothic Semilight" w:cs="Malgun Gothic Semilight"/>
            <w:sz w:val="20"/>
          </w:rPr>
          <w:t>좋은 비밀번호 만들기 - Own Your Online</w:t>
        </w:r>
      </w:hyperlink>
    </w:p>
    <w:p w14:paraId="3762F869" w14:textId="77777777" w:rsidR="00777EF7" w:rsidRPr="00D16FAB" w:rsidRDefault="00777EF7" w:rsidP="00D16FAB">
      <w:pPr>
        <w:numPr>
          <w:ilvl w:val="0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b/>
          <w:sz w:val="20"/>
        </w:rPr>
        <w:t>2단계 인증 기능 사용</w:t>
      </w:r>
    </w:p>
    <w:p w14:paraId="6AE09362" w14:textId="203BDCDD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이것은 웹사이트 로그인에 필요한 추가 정보로, 일반적으로 휴대폰에 나오는 코드입니다.</w:t>
      </w:r>
    </w:p>
    <w:p w14:paraId="4482FC21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이 기술은 놀라울 정도로 강력해서 우리의 계정에 침입하려는 대부분의 시도를 봉쇄할 수 있습니다.</w:t>
      </w:r>
    </w:p>
    <w:p w14:paraId="700F5C9F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'인증 앱'이 지원된다면 이것을 사용하는 것이 좋습니다.</w:t>
      </w:r>
    </w:p>
    <w:p w14:paraId="1861296A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hyperlink r:id="rId14" w:history="1">
        <w:r w:rsidRPr="00D16FAB">
          <w:rPr>
            <w:rStyle w:val="Hyperlink"/>
            <w:rFonts w:ascii="Malgun Gothic Semilight" w:eastAsia="Malgun Gothic Semilight" w:hAnsi="Malgun Gothic Semilight" w:cs="Malgun Gothic Semilight"/>
            <w:sz w:val="20"/>
          </w:rPr>
          <w:t>2단계 인증(2FA) 설정하기 - Own Your Online</w:t>
        </w:r>
      </w:hyperlink>
    </w:p>
    <w:p w14:paraId="627E7F7A" w14:textId="77777777" w:rsidR="00777EF7" w:rsidRPr="00D16FAB" w:rsidRDefault="00777EF7" w:rsidP="00D16FAB">
      <w:pPr>
        <w:numPr>
          <w:ilvl w:val="0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b/>
          <w:sz w:val="20"/>
        </w:rPr>
        <w:t>온라인에서 개인정보 보호 상태 유지</w:t>
      </w:r>
    </w:p>
    <w:p w14:paraId="29ED5F76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소셜 미디어에서 보안을 유지하는 가장 좋은 방법은 개인정보 보호 설정을 적용하는 것입니다.</w:t>
      </w:r>
    </w:p>
    <w:p w14:paraId="1273FA2D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이렇게 하면 사이버 범죄자를 포함해 아무나 내 게시물을 보거나 나에게 메시지를 보내는 일을 막을 수 있습니다.</w:t>
      </w:r>
    </w:p>
    <w:p w14:paraId="06514EB1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그럼에도 자신이나 가족 또는 친구에 대한 개인정보를 게시할 때는 조심하세요.</w:t>
      </w:r>
    </w:p>
    <w:p w14:paraId="78449492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상대방이 허위 인물이 아닌지 확인하세요.</w:t>
      </w:r>
    </w:p>
    <w:p w14:paraId="7A048EAF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가짜 친구 요청에 주의하세요. 언론인이라고 주장하는 사람이나 잘 모르는 사람을 조심하세요.</w:t>
      </w:r>
    </w:p>
    <w:p w14:paraId="1BE2D446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hyperlink r:id="rId15" w:history="1">
        <w:r w:rsidRPr="00D16FAB">
          <w:rPr>
            <w:rStyle w:val="Hyperlink"/>
            <w:rFonts w:ascii="Malgun Gothic Semilight" w:eastAsia="Malgun Gothic Semilight" w:hAnsi="Malgun Gothic Semilight" w:cs="Malgun Gothic Semilight"/>
            <w:sz w:val="20"/>
          </w:rPr>
          <w:t>온라인 개인정보 보호 - Own Your Online</w:t>
        </w:r>
      </w:hyperlink>
    </w:p>
    <w:p w14:paraId="67F64F47" w14:textId="77777777" w:rsidR="00777EF7" w:rsidRPr="00D16FAB" w:rsidRDefault="00777EF7" w:rsidP="00D16FAB">
      <w:pPr>
        <w:numPr>
          <w:ilvl w:val="0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b/>
          <w:sz w:val="20"/>
        </w:rPr>
        <w:t>모든 것을 최신 상태로 유지</w:t>
      </w:r>
    </w:p>
    <w:p w14:paraId="6F4C4C6E" w14:textId="2FCEC26A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휴대폰, 컴퓨터나 소프트웨어를 업데이트하면 존재할지 모를 보안 허점도 메워집니다.</w:t>
      </w:r>
    </w:p>
    <w:p w14:paraId="5D1CF88B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범죄자들은 항상 침입할 방법을 찾고 있는데 업데이트를 하면 취약점을 없앨 수 있습니다.</w:t>
      </w:r>
    </w:p>
    <w:p w14:paraId="3B77CB95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기기를 규칙적으로 다시 시작하세요.</w:t>
      </w:r>
    </w:p>
    <w:p w14:paraId="7DC9D9DC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hyperlink r:id="rId16" w:history="1">
        <w:r w:rsidRPr="00D16FAB">
          <w:rPr>
            <w:rStyle w:val="Hyperlink"/>
            <w:rFonts w:ascii="Malgun Gothic Semilight" w:eastAsia="Malgun Gothic Semilight" w:hAnsi="Malgun Gothic Semilight" w:cs="Malgun Gothic Semilight"/>
            <w:sz w:val="20"/>
          </w:rPr>
          <w:t>최신 업데이트 하기 - Own Your Online</w:t>
        </w:r>
      </w:hyperlink>
    </w:p>
    <w:p w14:paraId="43B7B8BE" w14:textId="77777777" w:rsidR="00777EF7" w:rsidRPr="00D16FAB" w:rsidRDefault="00777EF7" w:rsidP="00D16FAB">
      <w:pPr>
        <w:numPr>
          <w:ilvl w:val="0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b/>
          <w:sz w:val="20"/>
        </w:rPr>
        <w:t>스캠에 주의</w:t>
      </w:r>
    </w:p>
    <w:p w14:paraId="7A37398C" w14:textId="2BAA1424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가장 좋은 조언은 이러한 스캠에 대해 인지하고 주의하는 것입니다.</w:t>
      </w:r>
    </w:p>
    <w:p w14:paraId="33A7989C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낌새가 이상하면 접촉해 온 그 사람과 대화하지 마세요. 그 사람이 친근하게 대하더라도 돈을 요구한다면 특히 조심하세요.</w:t>
      </w:r>
    </w:p>
    <w:p w14:paraId="3F96701D" w14:textId="2FA4C67E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 xml:space="preserve">수상한 링크와 이메일 주소에 주의하세요(예: 은행은 Gmail 계정을 써서 이메일을 보내지 않음). </w:t>
      </w:r>
    </w:p>
    <w:p w14:paraId="0957E167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문자 메시지 안에 나오는 링크를 </w:t>
      </w:r>
      <w:r w:rsidRPr="00D16FAB">
        <w:rPr>
          <w:rFonts w:ascii="Malgun Gothic Semilight" w:eastAsia="Malgun Gothic Semilight" w:hAnsi="Malgun Gothic Semilight" w:cs="Malgun Gothic Semilight"/>
          <w:i/>
          <w:sz w:val="20"/>
        </w:rPr>
        <w:t xml:space="preserve">절대 </w:t>
      </w:r>
      <w:r w:rsidRPr="00780D63">
        <w:rPr>
          <w:rFonts w:ascii="Malgun Gothic Semilight" w:eastAsia="Malgun Gothic Semilight" w:hAnsi="Malgun Gothic Semilight" w:cs="Malgun Gothic Semilight"/>
          <w:iCs/>
          <w:sz w:val="20"/>
        </w:rPr>
        <w:t>클릭하지 마세요</w:t>
      </w:r>
      <w:r w:rsidRPr="00D16FAB">
        <w:rPr>
          <w:rFonts w:ascii="Malgun Gothic Semilight" w:eastAsia="Malgun Gothic Semilight" w:hAnsi="Malgun Gothic Semilight" w:cs="Malgun Gothic Semilight"/>
          <w:i/>
          <w:sz w:val="20"/>
        </w:rPr>
        <w:t>.</w:t>
      </w:r>
    </w:p>
    <w:p w14:paraId="0B6EF03B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공식 앱 스토어에서만 기기 앱을 다운로드하세요.</w:t>
      </w:r>
    </w:p>
    <w:p w14:paraId="3A02C9AC" w14:textId="6B71955F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미심쩍으면 접촉해 온 그 기관에 직접 연락하되 받은 링크를 따라가거나 그 전화번호로 전화를 걸지 마세요.</w:t>
      </w:r>
    </w:p>
    <w:p w14:paraId="17FF94D8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자신과 지역사회, 소속 단체에 대한 온라인 보안 위험을 항상 인지하도록 노력하세요.</w:t>
      </w:r>
    </w:p>
    <w:p w14:paraId="42FDCF47" w14:textId="77777777" w:rsidR="00777EF7" w:rsidRPr="00D16FAB" w:rsidRDefault="00777EF7" w:rsidP="00D16FAB">
      <w:pPr>
        <w:numPr>
          <w:ilvl w:val="0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b/>
          <w:sz w:val="20"/>
        </w:rPr>
        <w:t>개인정보 보호</w:t>
      </w:r>
    </w:p>
    <w:p w14:paraId="1E05A219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lastRenderedPageBreak/>
        <w:t>Signal과 같은 암호화 메신저 앱을 사용하세요. 그러면 다른 사람이 메시지를 훔쳐 읽을 수 없게 됩니다.</w:t>
      </w:r>
    </w:p>
    <w:p w14:paraId="5928619D" w14:textId="7F55CDC8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주소가 HTTPS로 시작하는 웹사이트에만 정보를 공유하세요. S는 '보안(secure)'을 나타내는데 사용자와 웹사이트 간에 전송되는 모든 정보가 암호화된다는 것을 의미합니다.</w:t>
      </w:r>
    </w:p>
    <w:p w14:paraId="7D359747" w14:textId="77777777" w:rsidR="00777EF7" w:rsidRPr="00D16FAB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 xml:space="preserve">가상 사설망(VPN)을 사용하는 것을 고려해 보세요. 데이터를 보호하고 사용자의 위치를 숨길 수 있습니다. </w:t>
      </w:r>
    </w:p>
    <w:p w14:paraId="0BF9776E" w14:textId="77777777" w:rsidR="00777EF7" w:rsidRPr="00DA349A" w:rsidRDefault="00777EF7" w:rsidP="00D16FAB">
      <w:pPr>
        <w:numPr>
          <w:ilvl w:val="1"/>
          <w:numId w:val="26"/>
        </w:num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앱이 어떤 데이터와 권한을 액세스할 수 있는지 확인하세요. 예를 들어, 피트니스 앱이라면 연락처에 대한 접근 권한이 있을 필요가 없습니다.</w:t>
      </w:r>
    </w:p>
    <w:p w14:paraId="59DE4F67" w14:textId="77777777" w:rsidR="00DA349A" w:rsidRPr="00D16FAB" w:rsidRDefault="00DA349A" w:rsidP="00DA349A">
      <w:pPr>
        <w:spacing w:after="120" w:line="192" w:lineRule="auto"/>
        <w:ind w:left="1440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7C677B84" w14:textId="77777777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D16FAB">
        <w:rPr>
          <w:rFonts w:ascii="Malgun Gothic Semilight" w:eastAsia="Malgun Gothic Semilight" w:hAnsi="Malgun Gothic Semilight" w:cs="Malgun Gothic Semilight"/>
          <w:b/>
        </w:rPr>
        <w:t>스캠 사기나 이보다 더 나쁜 일을 당하면 어떻게 해야 하나?</w:t>
      </w:r>
    </w:p>
    <w:p w14:paraId="28FA7EE0" w14:textId="77777777" w:rsidR="00777EF7" w:rsidRPr="00D16FAB" w:rsidRDefault="00777EF7" w:rsidP="00D16FAB">
      <w:pPr>
        <w:spacing w:after="120" w:line="192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도움을 받을 수 있는 곳이 많이 있습니다. 이러한 기관은 본인이 동의하지 않는 한, 당사자의 세부 정보를 다른 사람과 공유하지 않습니다.</w:t>
      </w:r>
    </w:p>
    <w:p w14:paraId="2CE21E09" w14:textId="5ABD6F5F" w:rsidR="00777EF7" w:rsidRPr="00D16FAB" w:rsidRDefault="00777EF7" w:rsidP="00D16FAB">
      <w:pPr>
        <w:pStyle w:val="ListParagraph"/>
        <w:numPr>
          <w:ilvl w:val="0"/>
          <w:numId w:val="27"/>
        </w:numPr>
        <w:spacing w:before="0" w:after="120" w:line="192" w:lineRule="auto"/>
        <w:contextualSpacing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CERT NZ 포털을 통해 NCSC에 사이버 사고를 신고할 수 있습니다. 신고를 하면 직접 도와드리거나 다른 기관을 연결해 드립니다.</w:t>
      </w:r>
      <w:r w:rsidRPr="00D16FAB">
        <w:rPr>
          <w:rFonts w:ascii="Malgun Gothic Semilight" w:eastAsia="Malgun Gothic Semilight" w:hAnsi="Malgun Gothic Semilight" w:cs="Malgun Gothic Semilight"/>
        </w:rPr>
        <w:br/>
      </w:r>
      <w:hyperlink r:id="rId17">
        <w:r w:rsidRPr="00D16FAB">
          <w:rPr>
            <w:rStyle w:val="Hyperlink"/>
            <w:rFonts w:ascii="Malgun Gothic Semilight" w:eastAsia="Malgun Gothic Semilight" w:hAnsi="Malgun Gothic Semilight" w:cs="Malgun Gothic Semilight"/>
            <w:sz w:val="20"/>
          </w:rPr>
          <w:t>사고 신고 | CERT NZ</w:t>
        </w:r>
      </w:hyperlink>
    </w:p>
    <w:p w14:paraId="79A6FDC2" w14:textId="77777777" w:rsidR="00777EF7" w:rsidRPr="00D16FAB" w:rsidRDefault="00777EF7" w:rsidP="00D16FAB">
      <w:pPr>
        <w:pStyle w:val="ListParagraph"/>
        <w:numPr>
          <w:ilvl w:val="0"/>
          <w:numId w:val="27"/>
        </w:numPr>
        <w:spacing w:before="0" w:after="120" w:line="192" w:lineRule="auto"/>
        <w:contextualSpacing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>돈을 사기당했다면 즉시 은행에 연락해야 합니다.</w:t>
      </w:r>
    </w:p>
    <w:p w14:paraId="1661E80D" w14:textId="77777777" w:rsidR="00777EF7" w:rsidRPr="00D16FAB" w:rsidRDefault="00777EF7" w:rsidP="00D16FAB">
      <w:pPr>
        <w:pStyle w:val="ListParagraph"/>
        <w:numPr>
          <w:ilvl w:val="0"/>
          <w:numId w:val="27"/>
        </w:numPr>
        <w:spacing w:before="0" w:after="120" w:line="192" w:lineRule="auto"/>
        <w:contextualSpacing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D16FAB">
        <w:rPr>
          <w:rFonts w:ascii="Malgun Gothic Semilight" w:eastAsia="Malgun Gothic Semilight" w:hAnsi="Malgun Gothic Semilight" w:cs="Malgun Gothic Semilight"/>
          <w:sz w:val="20"/>
        </w:rPr>
        <w:t xml:space="preserve">스캠 문자 메시지는 내무부에서 운영하는 서비스인 7726으로 전달할 수 있습니다(송신 요금 무료). </w:t>
      </w:r>
    </w:p>
    <w:sectPr w:rsidR="00777EF7" w:rsidRPr="00D16FAB" w:rsidSect="00DA349A">
      <w:footerReference w:type="default" r:id="rId18"/>
      <w:headerReference w:type="first" r:id="rId19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813C" w14:textId="77777777" w:rsidR="00B2357B" w:rsidRDefault="00B2357B">
      <w:r>
        <w:separator/>
      </w:r>
    </w:p>
    <w:p w14:paraId="6D099ADC" w14:textId="77777777" w:rsidR="00B2357B" w:rsidRDefault="00B2357B"/>
    <w:p w14:paraId="2486CF60" w14:textId="77777777" w:rsidR="00B2357B" w:rsidRDefault="00B2357B"/>
  </w:endnote>
  <w:endnote w:type="continuationSeparator" w:id="0">
    <w:p w14:paraId="245014C7" w14:textId="77777777" w:rsidR="00B2357B" w:rsidRDefault="00B2357B">
      <w:r>
        <w:continuationSeparator/>
      </w:r>
    </w:p>
    <w:p w14:paraId="2F39C99F" w14:textId="77777777" w:rsidR="00B2357B" w:rsidRDefault="00B2357B"/>
    <w:p w14:paraId="56F89C7F" w14:textId="77777777" w:rsidR="00B2357B" w:rsidRDefault="00B2357B"/>
  </w:endnote>
  <w:endnote w:type="continuationNotice" w:id="1">
    <w:p w14:paraId="6AB6740A" w14:textId="77777777" w:rsidR="00B2357B" w:rsidRDefault="00B23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257F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페이지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/ </w:t>
    </w:r>
    <w:fldSimple w:instr="NUMPAGES   \* MERGEFORMAT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7A4A" w14:textId="77777777" w:rsidR="00B2357B" w:rsidRDefault="00B2357B" w:rsidP="00FB1990">
      <w:pPr>
        <w:pStyle w:val="Spacer"/>
      </w:pPr>
      <w:r>
        <w:separator/>
      </w:r>
    </w:p>
    <w:p w14:paraId="4499632A" w14:textId="77777777" w:rsidR="00B2357B" w:rsidRDefault="00B2357B" w:rsidP="00FB1990">
      <w:pPr>
        <w:pStyle w:val="Spacer"/>
      </w:pPr>
    </w:p>
  </w:footnote>
  <w:footnote w:type="continuationSeparator" w:id="0">
    <w:p w14:paraId="428C9FC9" w14:textId="77777777" w:rsidR="00B2357B" w:rsidRDefault="00B2357B">
      <w:r>
        <w:continuationSeparator/>
      </w:r>
    </w:p>
    <w:p w14:paraId="27DAB903" w14:textId="77777777" w:rsidR="00B2357B" w:rsidRDefault="00B2357B"/>
    <w:p w14:paraId="0CF87D83" w14:textId="77777777" w:rsidR="00B2357B" w:rsidRDefault="00B2357B"/>
  </w:footnote>
  <w:footnote w:type="continuationNotice" w:id="1">
    <w:p w14:paraId="2936DF32" w14:textId="77777777" w:rsidR="00B2357B" w:rsidRDefault="00B235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4C83" w14:textId="641EAA17" w:rsidR="00DA349A" w:rsidRDefault="00DA349A">
    <w:pPr>
      <w:pStyle w:val="Header"/>
    </w:pPr>
    <w:r w:rsidRPr="004C5503">
      <w:rPr>
        <w:noProof/>
      </w:rPr>
      <w:drawing>
        <wp:inline distT="0" distB="0" distL="0" distR="0" wp14:anchorId="07701132" wp14:editId="715060A9">
          <wp:extent cx="5724525" cy="1143000"/>
          <wp:effectExtent l="0" t="0" r="0" b="0"/>
          <wp:docPr id="69065893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14471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393967489">
    <w:abstractNumId w:val="5"/>
  </w:num>
  <w:num w:numId="2" w16cid:durableId="2099403449">
    <w:abstractNumId w:val="4"/>
  </w:num>
  <w:num w:numId="3" w16cid:durableId="678509489">
    <w:abstractNumId w:val="3"/>
  </w:num>
  <w:num w:numId="4" w16cid:durableId="671687103">
    <w:abstractNumId w:val="2"/>
  </w:num>
  <w:num w:numId="5" w16cid:durableId="540090507">
    <w:abstractNumId w:val="1"/>
  </w:num>
  <w:num w:numId="6" w16cid:durableId="1797530655">
    <w:abstractNumId w:val="0"/>
  </w:num>
  <w:num w:numId="7" w16cid:durableId="583026038">
    <w:abstractNumId w:val="18"/>
  </w:num>
  <w:num w:numId="8" w16cid:durableId="1742172391">
    <w:abstractNumId w:val="19"/>
  </w:num>
  <w:num w:numId="9" w16cid:durableId="1068966110">
    <w:abstractNumId w:val="16"/>
  </w:num>
  <w:num w:numId="10" w16cid:durableId="888348342">
    <w:abstractNumId w:val="10"/>
  </w:num>
  <w:num w:numId="11" w16cid:durableId="450393607">
    <w:abstractNumId w:val="21"/>
  </w:num>
  <w:num w:numId="12" w16cid:durableId="1829402945">
    <w:abstractNumId w:val="23"/>
  </w:num>
  <w:num w:numId="13" w16cid:durableId="1635523350">
    <w:abstractNumId w:val="25"/>
  </w:num>
  <w:num w:numId="14" w16cid:durableId="2011594447">
    <w:abstractNumId w:val="7"/>
  </w:num>
  <w:num w:numId="15" w16cid:durableId="616133985">
    <w:abstractNumId w:val="14"/>
  </w:num>
  <w:num w:numId="16" w16cid:durableId="1989287231">
    <w:abstractNumId w:val="26"/>
  </w:num>
  <w:num w:numId="17" w16cid:durableId="1874420836">
    <w:abstractNumId w:val="24"/>
  </w:num>
  <w:num w:numId="18" w16cid:durableId="1268806517">
    <w:abstractNumId w:val="22"/>
  </w:num>
  <w:num w:numId="19" w16cid:durableId="1320772093">
    <w:abstractNumId w:val="17"/>
  </w:num>
  <w:num w:numId="20" w16cid:durableId="1546259953">
    <w:abstractNumId w:val="15"/>
  </w:num>
  <w:num w:numId="21" w16cid:durableId="597641537">
    <w:abstractNumId w:val="9"/>
  </w:num>
  <w:num w:numId="22" w16cid:durableId="381709768">
    <w:abstractNumId w:val="6"/>
  </w:num>
  <w:num w:numId="23" w16cid:durableId="23945796">
    <w:abstractNumId w:val="12"/>
  </w:num>
  <w:num w:numId="24" w16cid:durableId="1697151818">
    <w:abstractNumId w:val="8"/>
  </w:num>
  <w:num w:numId="25" w16cid:durableId="1571772514">
    <w:abstractNumId w:val="20"/>
  </w:num>
  <w:num w:numId="26" w16cid:durableId="1607932157">
    <w:abstractNumId w:val="11"/>
  </w:num>
  <w:num w:numId="27" w16cid:durableId="23274396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F7"/>
    <w:rsid w:val="00003360"/>
    <w:rsid w:val="00003FC7"/>
    <w:rsid w:val="00005919"/>
    <w:rsid w:val="00007C42"/>
    <w:rsid w:val="00015020"/>
    <w:rsid w:val="00015597"/>
    <w:rsid w:val="00016310"/>
    <w:rsid w:val="0001647B"/>
    <w:rsid w:val="00020010"/>
    <w:rsid w:val="000324D4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3732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06EE7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863F5"/>
    <w:rsid w:val="00297CC7"/>
    <w:rsid w:val="002A194F"/>
    <w:rsid w:val="002A4BD9"/>
    <w:rsid w:val="002A4FE7"/>
    <w:rsid w:val="002B1CEB"/>
    <w:rsid w:val="002B1F1C"/>
    <w:rsid w:val="002D3125"/>
    <w:rsid w:val="002D4F42"/>
    <w:rsid w:val="002F16E4"/>
    <w:rsid w:val="0030084C"/>
    <w:rsid w:val="003039E1"/>
    <w:rsid w:val="003129BA"/>
    <w:rsid w:val="003148FC"/>
    <w:rsid w:val="0032132E"/>
    <w:rsid w:val="0032769A"/>
    <w:rsid w:val="00330820"/>
    <w:rsid w:val="00344283"/>
    <w:rsid w:val="003465C8"/>
    <w:rsid w:val="0037016B"/>
    <w:rsid w:val="00370FC0"/>
    <w:rsid w:val="00373206"/>
    <w:rsid w:val="003737ED"/>
    <w:rsid w:val="00375B80"/>
    <w:rsid w:val="00377352"/>
    <w:rsid w:val="00384A79"/>
    <w:rsid w:val="003A10DA"/>
    <w:rsid w:val="003A12C8"/>
    <w:rsid w:val="003A47EA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4651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164C"/>
    <w:rsid w:val="004552A0"/>
    <w:rsid w:val="00457E34"/>
    <w:rsid w:val="00460A83"/>
    <w:rsid w:val="00460B3F"/>
    <w:rsid w:val="00464752"/>
    <w:rsid w:val="00472A55"/>
    <w:rsid w:val="00472C1C"/>
    <w:rsid w:val="00476068"/>
    <w:rsid w:val="004763B3"/>
    <w:rsid w:val="004775BC"/>
    <w:rsid w:val="00477619"/>
    <w:rsid w:val="00486E6E"/>
    <w:rsid w:val="004875DF"/>
    <w:rsid w:val="00487C1D"/>
    <w:rsid w:val="00493F5A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0657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1E4B"/>
    <w:rsid w:val="005B6A89"/>
    <w:rsid w:val="005B7254"/>
    <w:rsid w:val="005C5663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0C5E"/>
    <w:rsid w:val="006369C7"/>
    <w:rsid w:val="00637753"/>
    <w:rsid w:val="0065458C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01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0719"/>
    <w:rsid w:val="006C195E"/>
    <w:rsid w:val="006C4AF5"/>
    <w:rsid w:val="006D638F"/>
    <w:rsid w:val="006D7384"/>
    <w:rsid w:val="006E7B8C"/>
    <w:rsid w:val="006E7BF7"/>
    <w:rsid w:val="00702F2C"/>
    <w:rsid w:val="007068C8"/>
    <w:rsid w:val="00715B8F"/>
    <w:rsid w:val="0073106E"/>
    <w:rsid w:val="00751FBC"/>
    <w:rsid w:val="00755142"/>
    <w:rsid w:val="00756BB7"/>
    <w:rsid w:val="0075764B"/>
    <w:rsid w:val="00760C01"/>
    <w:rsid w:val="00761293"/>
    <w:rsid w:val="00767C04"/>
    <w:rsid w:val="007736A2"/>
    <w:rsid w:val="00777940"/>
    <w:rsid w:val="00777EF7"/>
    <w:rsid w:val="00780D63"/>
    <w:rsid w:val="007A2659"/>
    <w:rsid w:val="007A6226"/>
    <w:rsid w:val="007B3C61"/>
    <w:rsid w:val="007C36AA"/>
    <w:rsid w:val="007C7063"/>
    <w:rsid w:val="007D1918"/>
    <w:rsid w:val="007D4BD7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62DDF"/>
    <w:rsid w:val="00870045"/>
    <w:rsid w:val="00876E5F"/>
    <w:rsid w:val="00881409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3FFD"/>
    <w:rsid w:val="008E508C"/>
    <w:rsid w:val="008E7FEE"/>
    <w:rsid w:val="008F2E8A"/>
    <w:rsid w:val="008F2F06"/>
    <w:rsid w:val="008F31F5"/>
    <w:rsid w:val="008F67F5"/>
    <w:rsid w:val="008F6BCE"/>
    <w:rsid w:val="0090039E"/>
    <w:rsid w:val="00900D4B"/>
    <w:rsid w:val="00901402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29DD"/>
    <w:rsid w:val="0099547D"/>
    <w:rsid w:val="009968B0"/>
    <w:rsid w:val="009A6CB2"/>
    <w:rsid w:val="009B0982"/>
    <w:rsid w:val="009B4C99"/>
    <w:rsid w:val="009C13FB"/>
    <w:rsid w:val="009D28CF"/>
    <w:rsid w:val="009D7F5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26A09"/>
    <w:rsid w:val="00A3453E"/>
    <w:rsid w:val="00A42ED2"/>
    <w:rsid w:val="00A44B33"/>
    <w:rsid w:val="00A50E00"/>
    <w:rsid w:val="00A52529"/>
    <w:rsid w:val="00A53624"/>
    <w:rsid w:val="00A55EAF"/>
    <w:rsid w:val="00A5766B"/>
    <w:rsid w:val="00A75B59"/>
    <w:rsid w:val="00A77512"/>
    <w:rsid w:val="00A85CA2"/>
    <w:rsid w:val="00A863E3"/>
    <w:rsid w:val="00A91F54"/>
    <w:rsid w:val="00A94161"/>
    <w:rsid w:val="00A97BFB"/>
    <w:rsid w:val="00AA7C0C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5C67"/>
    <w:rsid w:val="00AF11D1"/>
    <w:rsid w:val="00AF3A5A"/>
    <w:rsid w:val="00AF3E15"/>
    <w:rsid w:val="00AF5218"/>
    <w:rsid w:val="00AF60A0"/>
    <w:rsid w:val="00B01A6F"/>
    <w:rsid w:val="00B0480E"/>
    <w:rsid w:val="00B1026A"/>
    <w:rsid w:val="00B21166"/>
    <w:rsid w:val="00B2357B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564A"/>
    <w:rsid w:val="00BA5B43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0A92"/>
    <w:rsid w:val="00C54E78"/>
    <w:rsid w:val="00C6078D"/>
    <w:rsid w:val="00C6369D"/>
    <w:rsid w:val="00C657CF"/>
    <w:rsid w:val="00C731C1"/>
    <w:rsid w:val="00C74280"/>
    <w:rsid w:val="00C80D62"/>
    <w:rsid w:val="00C8388B"/>
    <w:rsid w:val="00C84944"/>
    <w:rsid w:val="00C90217"/>
    <w:rsid w:val="00C96BFD"/>
    <w:rsid w:val="00C96C98"/>
    <w:rsid w:val="00CA1E6F"/>
    <w:rsid w:val="00CA5358"/>
    <w:rsid w:val="00CB0B17"/>
    <w:rsid w:val="00CB1964"/>
    <w:rsid w:val="00CB1DCA"/>
    <w:rsid w:val="00CB694A"/>
    <w:rsid w:val="00CC0015"/>
    <w:rsid w:val="00CD502A"/>
    <w:rsid w:val="00CD6E8A"/>
    <w:rsid w:val="00CF12CF"/>
    <w:rsid w:val="00CF4BE3"/>
    <w:rsid w:val="00CF4CE5"/>
    <w:rsid w:val="00D060D2"/>
    <w:rsid w:val="00D13E2D"/>
    <w:rsid w:val="00D14394"/>
    <w:rsid w:val="00D16FAB"/>
    <w:rsid w:val="00D242CD"/>
    <w:rsid w:val="00D26F74"/>
    <w:rsid w:val="00D341C3"/>
    <w:rsid w:val="00D42843"/>
    <w:rsid w:val="00D5152A"/>
    <w:rsid w:val="00D560EB"/>
    <w:rsid w:val="00D65145"/>
    <w:rsid w:val="00D7252F"/>
    <w:rsid w:val="00D73D87"/>
    <w:rsid w:val="00D74314"/>
    <w:rsid w:val="00D81410"/>
    <w:rsid w:val="00D92505"/>
    <w:rsid w:val="00D9399E"/>
    <w:rsid w:val="00DA267C"/>
    <w:rsid w:val="00DA27B3"/>
    <w:rsid w:val="00DA349A"/>
    <w:rsid w:val="00DA5101"/>
    <w:rsid w:val="00DA79EF"/>
    <w:rsid w:val="00DB092B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005C"/>
    <w:rsid w:val="00E42486"/>
    <w:rsid w:val="00E42847"/>
    <w:rsid w:val="00E46064"/>
    <w:rsid w:val="00E604A1"/>
    <w:rsid w:val="00E7293C"/>
    <w:rsid w:val="00E73AA8"/>
    <w:rsid w:val="00E76812"/>
    <w:rsid w:val="00E80228"/>
    <w:rsid w:val="00E80877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2EAD"/>
    <w:rsid w:val="00EF63C6"/>
    <w:rsid w:val="00F022FF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34520"/>
    <w:rsid w:val="00F473B6"/>
    <w:rsid w:val="00F52E57"/>
    <w:rsid w:val="00F53E06"/>
    <w:rsid w:val="00F54188"/>
    <w:rsid w:val="00F542F6"/>
    <w:rsid w:val="00F54CC0"/>
    <w:rsid w:val="00F6125D"/>
    <w:rsid w:val="00F65CC5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C7F40"/>
    <w:rsid w:val="00FE5AD9"/>
    <w:rsid w:val="00FE7A33"/>
    <w:rsid w:val="00FF3414"/>
    <w:rsid w:val="01C060E0"/>
    <w:rsid w:val="0DD8E187"/>
    <w:rsid w:val="100C30B1"/>
    <w:rsid w:val="15A7CA64"/>
    <w:rsid w:val="18F24233"/>
    <w:rsid w:val="1D3AFB52"/>
    <w:rsid w:val="1EFD5637"/>
    <w:rsid w:val="20F0FC55"/>
    <w:rsid w:val="236B327A"/>
    <w:rsid w:val="26108EF3"/>
    <w:rsid w:val="2BC61427"/>
    <w:rsid w:val="2C762755"/>
    <w:rsid w:val="2E0A0B43"/>
    <w:rsid w:val="304A1E0C"/>
    <w:rsid w:val="3574BFB1"/>
    <w:rsid w:val="39F6F48E"/>
    <w:rsid w:val="3D177637"/>
    <w:rsid w:val="42C39B79"/>
    <w:rsid w:val="4E680A90"/>
    <w:rsid w:val="50526FC5"/>
    <w:rsid w:val="5285DD30"/>
    <w:rsid w:val="544B0B50"/>
    <w:rsid w:val="5A56EE17"/>
    <w:rsid w:val="5D20DF41"/>
    <w:rsid w:val="703B5C57"/>
    <w:rsid w:val="70CE8A30"/>
    <w:rsid w:val="71FD984F"/>
    <w:rsid w:val="72D48BB6"/>
    <w:rsid w:val="78415E12"/>
    <w:rsid w:val="7D76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DF45E"/>
  <w15:chartTrackingRefBased/>
  <w15:docId w15:val="{B001F94A-FCB0-4A3B-88A7-3664C8B7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sz w:val="24"/>
        <w:szCs w:val="24"/>
        <w:lang w:val="en-NZ" w:eastAsia="ko-K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F7"/>
    <w:pPr>
      <w:spacing w:before="0" w:after="160" w:line="278" w:lineRule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ko-KR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ko-KR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ko-KR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ko-KR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ko-KR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ko-KR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ko-KR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ko-KR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ko-KR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ko-KR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77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777EF7"/>
    <w:rPr>
      <w:i/>
      <w:iCs/>
      <w:color w:val="404040" w:themeColor="text1" w:themeTint="BF"/>
      <w:lang w:eastAsia="ko-KR"/>
    </w:rPr>
  </w:style>
  <w:style w:type="paragraph" w:styleId="CommentText">
    <w:name w:val="annotation text"/>
    <w:basedOn w:val="Normal"/>
    <w:link w:val="CommentTextChar"/>
    <w:uiPriority w:val="99"/>
    <w:unhideWhenUsed/>
    <w:rsid w:val="00777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EF7"/>
    <w:rPr>
      <w:rFonts w:asciiTheme="minorHAnsi" w:eastAsiaTheme="minorEastAsia" w:hAnsiTheme="minorHAnsi" w:cstheme="minorBidi"/>
      <w:kern w:val="2"/>
      <w:sz w:val="20"/>
      <w:szCs w:val="20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01.safelinks.protection.outlook.com/?url=https%3A%2F%2Fwww.ownyouronline.govt.nz%2Fpersonal%2Fget-protected%2Fguides%2Fhow-to-create-good-passwords%2F&amp;data=05%7C02%7CHadyn.Green%40cert.govt.nz%7C80337c1e76dc4b7e101b08dcfa12832b%7C27dc6ab39c394134a7b2beddcf3638e6%7C1%7C0%7C638660204638314586%7CUnknown%7CTWFpbGZsb3d8eyJWIjoiMC4wLjAwMDAiLCJQIjoiV2luMzIiLCJBTiI6Ik1haWwiLCJXVCI6Mn0%3D%7C0%7C%7C%7C&amp;sdata=ie1pnQpSrD2WPa%2Ba7EdR8RFfC9kpqQpJ8sCyNr50ifM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ownyouronline.govt.nz/personal/get-help-now/" TargetMode="External"/><Relationship Id="rId17" Type="http://schemas.openxmlformats.org/officeDocument/2006/relationships/hyperlink" Target="https://www.cert.govt.nz/repo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wnyouronline.govt.nz/personal/get-protected/guides/keep-up-with-your-updat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us01.safelinks.protection.outlook.com/?url=https%3A%2F%2Fwww.ownyouronline.govt.nz%2Fpersonal%2Fget-protected%2Fguides%2Fhow-to-protect-your-privacy-online%2F&amp;data=05%7C02%7CHadyn.Green%40cert.govt.nz%7C80337c1e76dc4b7e101b08dcfa12832b%7C27dc6ab39c394134a7b2beddcf3638e6%7C1%7C0%7C638660204638378025%7CUnknown%7CTWFpbGZsb3d8eyJWIjoiMC4wLjAwMDAiLCJQIjoiV2luMzIiLCJBTiI6Ik1haWwiLCJXVCI6Mn0%3D%7C0%7C%7C%7C&amp;sdata=TUx4nlLcp919iezdlvsTcSjnBaH0Gxd3GhwlIXXC2pU%3D&amp;reserved=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us01.safelinks.protection.outlook.com/?url=https%3A%2F%2Fwww.ownyouronline.govt.nz%2Fpersonal%2Fget-protected%2Fguides%2Fset-up-2fa%2F&amp;data=05%7C02%7CHadyn.Green%40cert.govt.nz%7C80337c1e76dc4b7e101b08dcfa12832b%7C27dc6ab39c394134a7b2beddcf3638e6%7C1%7C0%7C638660204638346319%7CUnknown%7CTWFpbGZsb3d8eyJWIjoiMC4wLjAwMDAiLCJQIjoiV2luMzIiLCJBTiI6Ik1haWwiLCJXVCI6Mn0%3D%7C0%7C%7C%7C&amp;sdata=aTJ4Xn%2Bcjt4xi0%2Bp5I4Na3pzYZo2yi38x5U%2BR3dTsWc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ZHNFQZVQ3Y4V-1257920297-328</_dlc_DocId>
    <_dlc_DocIdUrl xmlns="f241499f-97c4-44af-badf-d067f056cf3c">
      <Url>https://azurediagovt.sharepoint.com/sites/ECMS-CMT-ETC-PLM-PLI-FI/_layouts/15/DocIdRedir.aspx?ID=ZHNFQZVQ3Y4V-1257920297-328</Url>
      <Description>ZHNFQZVQ3Y4V-1257920297-328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27" ma:contentTypeDescription="Administration Document" ma:contentTypeScope="" ma:versionID="3b2b4b72073f6fc2268d250d3780ef01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19d4bf8c1817b6bb47f6b238e760a381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52E73-5A76-4D15-90D9-F3F7225AB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A49C5-B47F-4382-B6B2-DD9D6BC79ED3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</ds:schemaRefs>
</ds:datastoreItem>
</file>

<file path=customXml/itemProps4.xml><?xml version="1.0" encoding="utf-8"?>
<ds:datastoreItem xmlns:ds="http://schemas.openxmlformats.org/officeDocument/2006/customXml" ds:itemID="{0BC5C050-5943-4314-9384-7D90630B1C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47B441-BB15-420B-9A07-46AF82117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Stringer</dc:creator>
  <cp:keywords/>
  <dc:description/>
  <cp:lastModifiedBy>Rory McKenzie</cp:lastModifiedBy>
  <cp:revision>2</cp:revision>
  <cp:lastPrinted>2014-03-27T21:47:00Z</cp:lastPrinted>
  <dcterms:created xsi:type="dcterms:W3CDTF">2025-01-31T00:27:00Z</dcterms:created>
  <dcterms:modified xsi:type="dcterms:W3CDTF">2025-01-31T00:27:00Z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SecurityClassification">
    <vt:lpwstr>2;#UNCLASSIFIED|2c10f15e-4fe4-4bec-ae91-1116436da94b</vt:lpwstr>
  </property>
  <property fmtid="{D5CDD505-2E9C-101B-9397-08002B2CF9AE}" pid="4" name="_dlc_DocIdItemGuid">
    <vt:lpwstr>2314fabe-0224-4025-b5e2-4326715f882b</vt:lpwstr>
  </property>
  <property fmtid="{D5CDD505-2E9C-101B-9397-08002B2CF9AE}" pid="5" name="TaxKeyword">
    <vt:lpwstr/>
  </property>
  <property fmtid="{D5CDD505-2E9C-101B-9397-08002B2CF9AE}" pid="6" name="d545d1b5010243bcae2cac870a559cbd">
    <vt:lpwstr/>
  </property>
  <property fmtid="{D5CDD505-2E9C-101B-9397-08002B2CF9AE}" pid="7" name="DIALegislation">
    <vt:lpwstr/>
  </property>
  <property fmtid="{D5CDD505-2E9C-101B-9397-08002B2CF9AE}" pid="8" name="a43c847a0bb444b9ba08276b667d1291">
    <vt:lpwstr/>
  </property>
  <property fmtid="{D5CDD505-2E9C-101B-9397-08002B2CF9AE}" pid="9" name="aa0293da76ee462da8ea97e7ed70c5ee">
    <vt:lpwstr/>
  </property>
  <property fmtid="{D5CDD505-2E9C-101B-9397-08002B2CF9AE}" pid="10" name="DIAReportDocumentType">
    <vt:lpwstr/>
  </property>
  <property fmtid="{D5CDD505-2E9C-101B-9397-08002B2CF9AE}" pid="11" name="f61444bc44204a64a934873ee4bc3140">
    <vt:lpwstr/>
  </property>
  <property fmtid="{D5CDD505-2E9C-101B-9397-08002B2CF9AE}" pid="12" name="fb4cec6bda93410d8ae43a0f8dc367a2">
    <vt:lpwstr/>
  </property>
  <property fmtid="{D5CDD505-2E9C-101B-9397-08002B2CF9AE}" pid="13" name="c4e02c960b5544139e8046d663add723">
    <vt:lpwstr/>
  </property>
  <property fmtid="{D5CDD505-2E9C-101B-9397-08002B2CF9AE}" pid="14" name="DIAEmailContentType">
    <vt:lpwstr/>
  </property>
  <property fmtid="{D5CDD505-2E9C-101B-9397-08002B2CF9AE}" pid="15" name="DIAMeetingDocumentType">
    <vt:lpwstr/>
  </property>
  <property fmtid="{D5CDD505-2E9C-101B-9397-08002B2CF9AE}" pid="16" name="DIAPortfolio">
    <vt:lpwstr/>
  </property>
  <property fmtid="{D5CDD505-2E9C-101B-9397-08002B2CF9AE}" pid="17" name="DIAOfficialEntity">
    <vt:lpwstr/>
  </property>
  <property fmtid="{D5CDD505-2E9C-101B-9397-08002B2CF9AE}" pid="18" name="DIAPlanningDocumentType">
    <vt:lpwstr/>
  </property>
  <property fmtid="{D5CDD505-2E9C-101B-9397-08002B2CF9AE}" pid="19" name="DIAAdministrationDocumentType">
    <vt:lpwstr/>
  </property>
  <property fmtid="{D5CDD505-2E9C-101B-9397-08002B2CF9AE}" pid="20" name="e426f00ce1c04b36b10d4c3e43c2da46">
    <vt:lpwstr/>
  </property>
  <property fmtid="{D5CDD505-2E9C-101B-9397-08002B2CF9AE}" pid="21" name="DIAAnalysisDocumentType">
    <vt:lpwstr/>
  </property>
  <property fmtid="{D5CDD505-2E9C-101B-9397-08002B2CF9AE}" pid="22" name="n519a372ec7b434bb313ba820b4e8ea6">
    <vt:lpwstr/>
  </property>
  <property fmtid="{D5CDD505-2E9C-101B-9397-08002B2CF9AE}" pid="23" name="DIABriefingType">
    <vt:lpwstr/>
  </property>
  <property fmtid="{D5CDD505-2E9C-101B-9397-08002B2CF9AE}" pid="24" name="DIABriefingAudience">
    <vt:lpwstr/>
  </property>
  <property fmtid="{D5CDD505-2E9C-101B-9397-08002B2CF9AE}" pid="25" name="DIAAgreementType">
    <vt:lpwstr/>
  </property>
  <property fmtid="{D5CDD505-2E9C-101B-9397-08002B2CF9AE}" pid="26" name="C3Topic">
    <vt:lpwstr/>
  </property>
</Properties>
</file>