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b/>
          <w:bCs/>
          <w:noProof/>
          <w:color w:val="00908B"/>
          <w:kern w:val="32"/>
          <w:sz w:val="48"/>
          <w:szCs w:val="48"/>
        </w:rPr>
        <w:drawing>
          <wp:anchor distT="0" distB="0" distL="114300" distR="114300" simplePos="0" relativeHeight="251681792" behindDoc="1" locked="0" layoutInCell="1" allowOverlap="1" wp14:anchorId="110D7F16" wp14:editId="40CA983C">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Pr>
          <w:rStyle w:val="Heading1Char"/>
          <w:rFonts w:ascii="Acumin Pro" w:hAnsi="Acumin Pro"/>
          <w:color w:val="00908B"/>
          <w:sz w:val="56"/>
        </w:rPr>
        <w:t xml:space="preserve">ਵਿਦੇਸ਼ੀ ਦਖਲਅੰਦਾਜ਼ੀ ਦੀ ਰਿਪੋਰਟ ਕਿਵੇਂ ਕਰਨੀ ਹੈ </w:t>
      </w:r>
    </w:p>
    <w:p w14:paraId="15E2A6FB" w14:textId="6AAEAC2F" w:rsidR="00AF5AEF" w:rsidRPr="00BB7AE6" w:rsidRDefault="001667C4" w:rsidP="001667C4">
      <w:pPr>
        <w:rPr>
          <w:rFonts w:ascii="Acumin Pro" w:hAnsi="Acumin Pro" w:cs="Arial"/>
          <w:b/>
          <w:bCs/>
          <w:spacing w:val="-2"/>
          <w:kern w:val="32"/>
          <w:sz w:val="56"/>
          <w:szCs w:val="36"/>
        </w:rPr>
      </w:pPr>
      <w:r w:rsidRPr="00BB7AE6">
        <w:rPr>
          <w:rFonts w:ascii="Acumin Pro" w:hAnsi="Acumin Pro"/>
          <w:spacing w:val="-2"/>
          <w:sz w:val="28"/>
        </w:rPr>
        <w:t>ਨਿਊਜ਼ੀਲੈਂਡ ਵਿੱਚ ਨਸਲੀ ਭਾਈਚਾਰਿਆਂ ਨੂੰ ਵਿਦੇਸ਼ੀ ਦਖਲਅੰਦਾਜ਼ੀ ਨੂੰ ਸਹਿਨ ਕਰਨ ਦੀ ਲੋੜ ਨਹੀਂ ਹੈ। ਤੁਸੀਂ ਹੇਠਾਂ ਦਿੱਤੇ ਵਿਕਲਪਾਂ ਦੀ ਵਰਤੋਂ ਕਰਕੇ ਵਿਦੇਸ਼ੀ ਦਖਲਅੰਦਾਜ਼ੀ ਦੀ ਰਿਪੋਰਟ ਕਰ ਸਕਦੇ ਹੋ।</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2BA51973">
                <wp:simplePos x="0" y="0"/>
                <wp:positionH relativeFrom="margin">
                  <wp:align>left</wp:align>
                </wp:positionH>
                <wp:positionV relativeFrom="paragraph">
                  <wp:posOffset>122750</wp:posOffset>
                </wp:positionV>
                <wp:extent cx="5732585" cy="2524031"/>
                <wp:effectExtent l="38100" t="38100" r="33655" b="4191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524031"/>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ਆਪਾਤਕਾਲ ਵਿੱਚ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ਜੇਕਰ ਇਹ ਹੁਣੇ ਹੋ ਰਿਹਾ ਹੈ, ਤਾਂ 111 ਉੱਤੇ ਕਾਲ ਕਰੋ ਅਤੇ ਪੁਲਿਸ ਦੀ ਮੰਗ ਕਰੋ। </w:t>
                            </w:r>
                          </w:p>
                          <w:p w14:paraId="19E41CC4" w14:textId="2B663E9A" w:rsidR="00694FD6" w:rsidRPr="00D81D50" w:rsidRDefault="00694FD6" w:rsidP="00694FD6">
                            <w:pPr>
                              <w:rPr>
                                <w:rFonts w:ascii="Acumin Pro" w:hAnsi="Acumin Pro"/>
                                <w:sz w:val="22"/>
                                <w:szCs w:val="22"/>
                              </w:rPr>
                            </w:pPr>
                            <w:r>
                              <w:rPr>
                                <w:rFonts w:ascii="Acumin Pro" w:hAnsi="Acumin Pro"/>
                                <w:sz w:val="22"/>
                              </w:rPr>
                              <w:t xml:space="preserve">ਜੇਕਰ ਤੁਸੀਂ ਗੱਲ ਨਹੀਂ ਕਰ ਸਕਦੇ ਹੋ ਅਤੇ ਤੁਸੀਂ ਸੈਲ ਫ਼ੋਨ ਉੱਤੇ ਹੋ, ਤਾਂ ਚੁੱਪ ਰਹੋ ਅਤੇ 'ਪ੍ਰੈਸ 55' ਪ੍ਰੋਂਪਟ ਸੁਣੋ। </w:t>
                            </w:r>
                            <w:r>
                              <w:rPr>
                                <w:rFonts w:ascii="Acumin Pro" w:hAnsi="Acumin Pro"/>
                                <w:sz w:val="22"/>
                                <w:szCs w:val="22"/>
                              </w:rPr>
                              <w:br/>
                            </w:r>
                            <w:r>
                              <w:rPr>
                                <w:rFonts w:ascii="Acumin Pro" w:hAnsi="Acumin Pro"/>
                                <w:sz w:val="22"/>
                                <w:szCs w:val="22"/>
                              </w:rPr>
                              <w:br/>
                            </w:r>
                            <w:r>
                              <w:rPr>
                                <w:rFonts w:ascii="Acumin Pro" w:hAnsi="Acumin Pro"/>
                                <w:sz w:val="22"/>
                              </w:rPr>
                              <w:t>ਜੇਕਰ ਤੁਸੀਂ ਗੱਲ ਨਹੀਂ ਕਰ ਸਕਦੇ ਅਤੇ ਤੁਸੀਂ ਲੈਂਡਲਾਈਨ ਫ਼ੋਨ ਉੱਤੇ ਹੋ, ਤਾਂ ਚੁੱਪ ਰਹੋ ਅਤੇ ਓਪਰੇਟਰ ਦੀ ਗੱਲ ਸੁਣੋ ਜੋ ਤੁਹਾਨੂੰ ਸਹਾਇਤਾ ਲਈ ਕੋਈ ਵੀ ਬਟਨ ਦਬਾਉਣ ਲਈ ਕਹੇਗਾ।</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98.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52403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" adj="-11796480,,5400" path="m420680,l5732585,r,l5732585,2103351v,232335,-188345,420680,-420680,420680l,2524031r,l,420680c,188345,188345,,420680,xe" fillcolor="white [3212]" strokecolor="#a73138" strokeweight="6pt">
                <v:stroke joinstyle="miter"/>
                <v:formulas/>
                <v:path arrowok="t" o:connecttype="custom" o:connectlocs="420680,0;5732585,0;5732585,0;5732585,2103351;5311905,2524031;0,2524031;0,2524031;0,420680;420680,0" o:connectangles="0,0,0,0,0,0,0,0,0" textboxrect="0,0,5732585,2524031"/>
                <v:textbox>
                  <w:txbxContent>
                    <w:p w14:paraId="42F0FF9D" w14:textId="77777777" w:rsidR="00694FD6" w:rsidRPr="00257702" w:rsidRDefault="00694FD6" w:rsidP="00694FD6">
                      <w:pPr>
                        <w:rPr>
                          <w:rFonts w:ascii="Acumin Pro" w:hAnsi="Acumin Pro"/>
                          <w:b/>
                          <w:bCs/>
                          <w:color w:val="A73138"/>
                          <w:sz w:val="28"/>
                          <w:szCs w:val="28"/>
                        </w:rPr>
                      </w:pPr>
                      <w:r>
                        <w:rPr>
                          <w:rFonts w:ascii="Acumin Pro" w:hAnsi="Acumin Pro"/>
                          <w:b/>
                          <w:color w:val="A73138"/>
                          <w:sz w:val="30"/>
                        </w:rPr>
                        <w:t xml:space="preserve">ਆਪਾਤਕਾਲ ਵਿੱਚ </w:t>
                      </w:r>
                    </w:p>
                    <w:p w14:paraId="328B024D" w14:textId="77777777" w:rsidR="00694FD6" w:rsidRPr="00D81D50" w:rsidRDefault="00694FD6" w:rsidP="00694FD6">
                      <w:pPr>
                        <w:rPr>
                          <w:rFonts w:ascii="Acumin Pro" w:hAnsi="Acumin Pro"/>
                          <w:sz w:val="22"/>
                          <w:szCs w:val="22"/>
                        </w:rPr>
                      </w:pPr>
                      <w:r>
                        <w:rPr>
                          <w:rFonts w:ascii="Acumin Pro" w:hAnsi="Acumin Pro"/>
                          <w:sz w:val="22"/>
                        </w:rPr>
                        <w:t xml:space="preserve">ਜੇਕਰ ਇਹ ਹੁਣੇ ਹੋ ਰਿਹਾ ਹੈ, ਤਾਂ 111 ਉੱਤੇ ਕਾਲ ਕਰੋ ਅਤੇ ਪੁਲਿਸ ਦੀ ਮੰਗ ਕਰੋ। </w:t>
                      </w:r>
                    </w:p>
                    <w:p w14:paraId="19E41CC4" w14:textId="2B663E9A" w:rsidR="00694FD6" w:rsidRPr="00D81D50" w:rsidRDefault="00694FD6" w:rsidP="00694FD6">
                      <w:pPr>
                        <w:rPr>
                          <w:rFonts w:ascii="Acumin Pro" w:hAnsi="Acumin Pro"/>
                          <w:sz w:val="22"/>
                          <w:szCs w:val="22"/>
                        </w:rPr>
                      </w:pPr>
                      <w:r>
                        <w:rPr>
                          <w:rFonts w:ascii="Acumin Pro" w:hAnsi="Acumin Pro"/>
                          <w:sz w:val="22"/>
                        </w:rPr>
                        <w:t xml:space="preserve">ਜੇਕਰ ਤੁਸੀਂ ਗੱਲ ਨਹੀਂ ਕਰ ਸਕਦੇ ਹੋ ਅਤੇ ਤੁਸੀਂ ਸੈਲ ਫ਼ੋਨ ਉੱਤੇ ਹੋ, ਤਾਂ ਚੁੱਪ ਰਹੋ ਅਤੇ 'ਪ੍ਰੈਸ 55' ਪ੍ਰੋਂਪਟ ਸੁਣੋ। </w:t>
                      </w:r>
                      <w:r>
                        <w:rPr>
                          <w:rFonts w:ascii="Acumin Pro" w:hAnsi="Acumin Pro"/>
                          <w:sz w:val="22"/>
                          <w:szCs w:val="22"/>
                        </w:rPr>
                        <w:br/>
                      </w:r>
                      <w:r>
                        <w:rPr>
                          <w:rFonts w:ascii="Acumin Pro" w:hAnsi="Acumin Pro"/>
                          <w:sz w:val="22"/>
                          <w:szCs w:val="22"/>
                        </w:rPr>
                        <w:br/>
                      </w:r>
                      <w:r>
                        <w:rPr>
                          <w:rFonts w:ascii="Acumin Pro" w:hAnsi="Acumin Pro"/>
                          <w:sz w:val="22"/>
                        </w:rPr>
                        <w:t>ਜੇਕਰ ਤੁਸੀਂ ਗੱਲ ਨਹੀਂ ਕਰ ਸਕਦੇ ਅਤੇ ਤੁਸੀਂ ਲੈਂਡਲਾਈਨ ਫ਼ੋਨ ਉੱਤੇ ਹੋ, ਤਾਂ ਚੁੱਪ ਰਹੋ ਅਤੇ ਓਪਰੇਟਰ ਦੀ ਗੱਲ ਸੁਣੋ ਜੋ ਤੁਹਾਨੂੰ ਸਹਾਇਤਾ ਲਈ ਕੋਈ ਵੀ ਬਟਨ ਦਬਾਉਣ ਲਈ ਕਹੇਗਾ।</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15479572" w14:textId="77777777" w:rsidR="00BB7AE6" w:rsidRDefault="000E0A2B" w:rsidP="001667C4">
      <w:pPr>
        <w:pStyle w:val="Heading2"/>
        <w:rPr>
          <w:rFonts w:ascii="Acumin Pro" w:hAnsi="Acumin Pro"/>
          <w:color w:val="007472"/>
          <w:sz w:val="34"/>
          <w:lang w:val="en-US"/>
        </w:rPr>
      </w:pPr>
      <w:r>
        <w:rPr>
          <w:rFonts w:ascii="Acumin Pro" w:hAnsi="Acumin Pro"/>
          <w:color w:val="auto"/>
        </w:rPr>
        <w:br/>
      </w:r>
      <w:r w:rsidR="006F36CB">
        <w:rPr>
          <w:rFonts w:ascii="Acumin Pro" w:hAnsi="Acumin Pro"/>
          <w:color w:val="auto"/>
        </w:rPr>
        <w:br/>
      </w:r>
    </w:p>
    <w:p w14:paraId="19EE411D" w14:textId="77777777" w:rsidR="00BB7AE6" w:rsidRDefault="00BB7AE6" w:rsidP="001667C4">
      <w:pPr>
        <w:pStyle w:val="Heading2"/>
        <w:rPr>
          <w:rFonts w:ascii="Acumin Pro" w:hAnsi="Acumin Pro"/>
          <w:color w:val="007472"/>
          <w:sz w:val="34"/>
          <w:lang w:val="en-US"/>
        </w:rPr>
      </w:pPr>
    </w:p>
    <w:p w14:paraId="3CEBBD88" w14:textId="77777777" w:rsidR="00BB7AE6" w:rsidRDefault="00BB7AE6" w:rsidP="001667C4">
      <w:pPr>
        <w:pStyle w:val="Heading2"/>
        <w:rPr>
          <w:rFonts w:ascii="Acumin Pro" w:hAnsi="Acumin Pro"/>
          <w:color w:val="007472"/>
          <w:sz w:val="34"/>
          <w:lang w:val="en-US"/>
        </w:rPr>
      </w:pPr>
    </w:p>
    <w:p w14:paraId="35A5A721" w14:textId="6444C2A2" w:rsidR="001667C4" w:rsidRPr="009B236A" w:rsidRDefault="000E0A2B" w:rsidP="001667C4">
      <w:pPr>
        <w:pStyle w:val="Heading2"/>
        <w:rPr>
          <w:rFonts w:ascii="Acumin Pro" w:hAnsi="Acumin Pro"/>
          <w:color w:val="auto"/>
        </w:rPr>
      </w:pPr>
      <w:r>
        <w:rPr>
          <w:rFonts w:ascii="Acumin Pro" w:hAnsi="Acumin Pro"/>
          <w:color w:val="007472"/>
          <w:sz w:val="34"/>
        </w:rPr>
        <w:t xml:space="preserve">ਵਿਦੇਸ਼ੀ ਦਖਲਅੰਦਾਜ਼ੀ ਦੀ ਰਿਪੋਰਟ ਕਿਵੇਂ ਕਰਨੀ ਹੈ </w:t>
      </w:r>
    </w:p>
    <w:p w14:paraId="02B1C6C5" w14:textId="6CCA33F2" w:rsidR="00BB7AE6" w:rsidRPr="00BB7AE6" w:rsidRDefault="006F36CB" w:rsidP="00AF5AEF">
      <w:pPr>
        <w:spacing w:line="276" w:lineRule="auto"/>
        <w:rPr>
          <w:rFonts w:ascii="Acumin Pro" w:hAnsi="Acumin Pro"/>
          <w:sz w:val="22"/>
        </w:rPr>
      </w:pPr>
      <w:r>
        <w:rPr>
          <w:rFonts w:ascii="Acumin Pro" w:hAnsi="Acumin Pro"/>
          <w:sz w:val="22"/>
        </w:rPr>
        <w:t>ਅਸੀਂ ਸਾਰੇ NZSIS ਜਾਂ ਪੁਲਿਸ ਨੂੰ ਰਿਪੋਰਟ ਕਰਕੇ ਨਿਊਜ਼ੀਲੈਂਡ ਨੂੰ ਵਿਦੇਸ਼ੀ ਦਖਲਅੰਦਾਜ਼ੀ ਤੋਂ ਸੁਰੱਖਿਅਤ ਰੱਖਣ ਵਿੱਚ ਸਹਾਇਤਾ ਕਰ ਸਕਦੇ ਹਾਂ। ਕੋਈ ਫਰਕ ਨਹੀਂ ਪੈਂਦਾ ਕਿ ਤੁਸੀਂ ਜੋ ਵੀ ਤਰੀਕਾ ਚੁਣਦੇ ਹੋ, ਉਹ ਇਹ ਯਕੀਨੀ ਬਣਾਉਣਗੇ ਕਿ ਤੁਹਾਡੀ ਜਾਣਕਾਰੀ ਸਹੀ ਥਾਂ ਉੱਤੇ ਪਹੁੰਚੇ।</w:t>
      </w:r>
    </w:p>
    <w:p w14:paraId="5552BA86" w14:textId="77777777" w:rsidR="00BB7AE6" w:rsidRPr="00BB7AE6" w:rsidRDefault="00BB7AE6" w:rsidP="00AF5AEF">
      <w:pPr>
        <w:spacing w:line="276" w:lineRule="auto"/>
        <w:rPr>
          <w:rFonts w:ascii="Acumin Pro" w:hAnsi="Acumin Pro"/>
          <w:sz w:val="22"/>
        </w:rPr>
      </w:pPr>
    </w:p>
    <w:p w14:paraId="2FA8CBE3" w14:textId="77777777" w:rsidR="00BB7AE6" w:rsidRPr="00BB7AE6" w:rsidRDefault="00BB7AE6" w:rsidP="00AF5AEF">
      <w:pPr>
        <w:spacing w:line="276" w:lineRule="auto"/>
        <w:rPr>
          <w:rFonts w:ascii="Acumin Pro" w:hAnsi="Acumin Pro"/>
          <w:sz w:val="22"/>
        </w:rPr>
      </w:pPr>
    </w:p>
    <w:p w14:paraId="6DBBD38A" w14:textId="77777777" w:rsidR="00BB7AE6" w:rsidRPr="00BB7AE6" w:rsidRDefault="00BB7AE6" w:rsidP="00AF5AEF">
      <w:pPr>
        <w:spacing w:line="276" w:lineRule="auto"/>
        <w:rPr>
          <w:rFonts w:ascii="Acumin Pro" w:hAnsi="Acumin Pro"/>
          <w:sz w:val="22"/>
        </w:rPr>
      </w:pPr>
    </w:p>
    <w:p w14:paraId="36DC90D1" w14:textId="77777777" w:rsidR="00BB7AE6" w:rsidRPr="00BB7AE6" w:rsidRDefault="00BB7AE6" w:rsidP="00AF5AEF">
      <w:pPr>
        <w:spacing w:line="276" w:lineRule="auto"/>
        <w:rPr>
          <w:rFonts w:ascii="Acumin Pro" w:hAnsi="Acumin Pro"/>
          <w:sz w:val="22"/>
        </w:rPr>
      </w:pPr>
    </w:p>
    <w:p w14:paraId="615A0848" w14:textId="77777777" w:rsidR="00BB7AE6" w:rsidRPr="00BB7AE6" w:rsidRDefault="00BB7AE6" w:rsidP="00AF5AEF">
      <w:pPr>
        <w:spacing w:line="276" w:lineRule="auto"/>
        <w:rPr>
          <w:rFonts w:ascii="Acumin Pro" w:hAnsi="Acumin Pro"/>
          <w:sz w:val="22"/>
        </w:rPr>
      </w:pPr>
    </w:p>
    <w:p w14:paraId="5468693F" w14:textId="77777777" w:rsidR="00BB7AE6" w:rsidRPr="00BB7AE6" w:rsidRDefault="00BB7AE6" w:rsidP="00AF5AEF">
      <w:pPr>
        <w:spacing w:line="276" w:lineRule="auto"/>
        <w:rPr>
          <w:rFonts w:ascii="Acumin Pro" w:hAnsi="Acumin Pro"/>
          <w:sz w:val="22"/>
        </w:rPr>
      </w:pPr>
    </w:p>
    <w:p w14:paraId="7E969B07" w14:textId="77777777" w:rsidR="00BB7AE6" w:rsidRPr="00BB7AE6" w:rsidRDefault="00BB7AE6" w:rsidP="00AF5AEF">
      <w:pPr>
        <w:spacing w:line="276" w:lineRule="auto"/>
        <w:rPr>
          <w:rFonts w:ascii="Acumin Pro" w:hAnsi="Acumin Pro"/>
          <w:sz w:val="22"/>
        </w:rPr>
      </w:pPr>
    </w:p>
    <w:p w14:paraId="3EF6DD58" w14:textId="3ED1653E" w:rsidR="00BB7AE6" w:rsidRPr="00BB7AE6" w:rsidRDefault="00BB7AE6" w:rsidP="00AF5AEF">
      <w:pPr>
        <w:spacing w:line="276" w:lineRule="auto"/>
        <w:rPr>
          <w:rFonts w:ascii="Acumin Pro" w:hAnsi="Acumin Pro"/>
          <w:sz w:val="22"/>
        </w:rPr>
      </w:pPr>
      <w:r w:rsidRPr="00810F27">
        <w:rPr>
          <w:noProof/>
          <w:sz w:val="28"/>
          <w:szCs w:val="28"/>
        </w:rPr>
        <w:drawing>
          <wp:anchor distT="0" distB="0" distL="114300" distR="114300" simplePos="0" relativeHeight="251683840" behindDoc="1" locked="0" layoutInCell="1" allowOverlap="1" wp14:anchorId="747CF3C4" wp14:editId="263E5834">
            <wp:simplePos x="0" y="0"/>
            <wp:positionH relativeFrom="column">
              <wp:posOffset>-624205</wp:posOffset>
            </wp:positionH>
            <wp:positionV relativeFrom="paragraph">
              <wp:posOffset>-662355</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210D86C8" wp14:editId="14095D40">
                <wp:simplePos x="0" y="0"/>
                <wp:positionH relativeFrom="margin">
                  <wp:posOffset>-2251</wp:posOffset>
                </wp:positionH>
                <wp:positionV relativeFrom="paragraph">
                  <wp:posOffset>41456</wp:posOffset>
                </wp:positionV>
                <wp:extent cx="5710457" cy="4832665"/>
                <wp:effectExtent l="38100" t="38100" r="43180" b="44450"/>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4832665"/>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0C11BF9" w14:textId="77777777" w:rsidR="00BB7AE6" w:rsidRPr="008756F8" w:rsidRDefault="00BB7AE6" w:rsidP="00BB7AE6">
                            <w:pPr>
                              <w:spacing w:line="276" w:lineRule="auto"/>
                              <w:rPr>
                                <w:rFonts w:ascii="Acumin Pro" w:hAnsi="Acumin Pro"/>
                                <w:color w:val="007472"/>
                                <w:sz w:val="22"/>
                                <w:szCs w:val="22"/>
                              </w:rPr>
                            </w:pPr>
                            <w:r>
                              <w:rPr>
                                <w:rFonts w:ascii="Acumin Pro" w:hAnsi="Acumin Pro"/>
                                <w:b/>
                                <w:color w:val="007472"/>
                                <w:sz w:val="28"/>
                              </w:rPr>
                              <w:t>NZSIS ਨੂੰ ਵਿਦੇਸ਼ੀ ਦਖਲਅੰਦਾਜ਼ੀ ਦੀ ਰਿਪੋਰਟ ਕਰੋ</w:t>
                            </w:r>
                            <w:r w:rsidRPr="008756F8">
                              <w:rPr>
                                <w:rFonts w:ascii="Acumin Pro" w:hAnsi="Acumin Pro"/>
                                <w:color w:val="007472"/>
                                <w:sz w:val="28"/>
                                <w:szCs w:val="28"/>
                              </w:rPr>
                              <w:t xml:space="preserve"> </w:t>
                            </w:r>
                          </w:p>
                          <w:p w14:paraId="0B5AD556" w14:textId="77777777" w:rsidR="00BB7AE6" w:rsidRPr="00FD7DFA" w:rsidRDefault="00BB7AE6" w:rsidP="00BB7AE6">
                            <w:pPr>
                              <w:spacing w:line="276" w:lineRule="auto"/>
                              <w:rPr>
                                <w:rFonts w:ascii="Acumin Pro" w:hAnsi="Acumin Pro"/>
                                <w:sz w:val="22"/>
                                <w:szCs w:val="22"/>
                              </w:rPr>
                            </w:pPr>
                            <w:r>
                              <w:rPr>
                                <w:rFonts w:ascii="Acumin Pro" w:hAnsi="Acumin Pro"/>
                                <w:sz w:val="22"/>
                              </w:rPr>
                              <w:t xml:space="preserve">ਤੁਸੀਂ NZSIS ਵੈੱਬਸਾਈਟ ਉੱਤੇ ਸੁਰੱਖਿਅਤ ਔਨਲਾਈਨ </w:t>
                            </w:r>
                            <w:hyperlink r:id="rId10" w:anchor="pb6zx0vrt4jibuhfjz4cj1dj6" w:history="1">
                              <w:r>
                                <w:rPr>
                                  <w:rStyle w:val="Hyperlink"/>
                                  <w:rFonts w:ascii="Acumin Pro" w:hAnsi="Acumin Pro"/>
                                  <w:color w:val="0070C0"/>
                                  <w:sz w:val="22"/>
                                </w:rPr>
                                <w:t>ਫਾਰਮ ਦੀ</w:t>
                              </w:r>
                            </w:hyperlink>
                            <w:r>
                              <w:rPr>
                                <w:rFonts w:ascii="Acumin Pro" w:hAnsi="Acumin Pro"/>
                                <w:sz w:val="22"/>
                              </w:rPr>
                              <w:t xml:space="preserve"> ਵਰਤੋਂ ਕਰਕੇ ਵਿਦੇਸ਼ੀ ਦਖਲਅੰਦਾਜ਼ੀ ਦੀ ਰਿਪੋਰਟ ਕਰ ਸਕਦੇ ਹੋ।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ਜੇਕਰ ਤੁਸੀਂ ਨਹੀਂ ਚਾਹੁੰਦੇ ਹੋ ਤਾਂ ਤੁਹਾਨੂੰ ਆਪਣੀ ਵਿਅਕਤੀਗਤ ਜਾਣਕਾਰੀ ਜਿਵੇਂ ਕਿ ਤੁਹਾਡਾ ਨਾਮ, ਫ਼ੋਨ ਨੰਬਰ, ਜਾਂ ਸੰਪਰਕ ਵੇਰਵੇ ਦੇਣ ਦੀ ਲੋੜ ਨਹੀਂ ਹੈ।  ਤੁਸੀਂ ਆਪਣੀ ਭਾਸ਼ਾ ਵਿੱਚ ਵੀ ਫਾਰਮ ਭਰ ਸਕਦੇ ਹੋ।</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ਜੇਕਰ ਤੁਸੀਂ NZSIS ਵਿਖੇ ਕਿਸੇ ਨਾਲ ਗੱਲ ਕਰਨਾ ਚਾਹੁੰਦੇ ਹੋ, ਤਾਂ ਤੁਸੀਂ ਉਹਨਾਂ ਨੂੰ </w:t>
                            </w:r>
                            <w:r w:rsidRPr="00FD7DFA">
                              <w:rPr>
                                <w:rFonts w:ascii="Acumin Pro" w:hAnsi="Acumin Pro"/>
                                <w:b/>
                                <w:bCs/>
                                <w:sz w:val="22"/>
                                <w:szCs w:val="22"/>
                              </w:rPr>
                              <w:t xml:space="preserve">+64 4 472 6170 </w:t>
                            </w:r>
                            <w:r>
                              <w:rPr>
                                <w:rFonts w:ascii="Acumin Pro" w:hAnsi="Acumin Pro"/>
                                <w:sz w:val="22"/>
                              </w:rPr>
                              <w:t xml:space="preserve">ਜਾਂ </w:t>
                            </w:r>
                            <w:r>
                              <w:rPr>
                                <w:rFonts w:ascii="Acumin Pro" w:hAnsi="Acumin Pro"/>
                                <w:b/>
                                <w:sz w:val="22"/>
                              </w:rPr>
                              <w:t xml:space="preserve">0800 747 224 ਉੱਤੇ ਕਾਲ ਕਰ ਸਕਦੇ ਹੋ। </w:t>
                            </w:r>
                          </w:p>
                          <w:p w14:paraId="36B6E85C" w14:textId="77777777" w:rsidR="00BB7AE6" w:rsidRPr="00FD7DFA" w:rsidRDefault="00BB7AE6" w:rsidP="00BB7AE6">
                            <w:pPr>
                              <w:spacing w:line="276" w:lineRule="auto"/>
                              <w:rPr>
                                <w:rFonts w:ascii="Acumin Pro" w:hAnsi="Acumin Pro"/>
                                <w:color w:val="000000" w:themeColor="text1"/>
                                <w:sz w:val="22"/>
                                <w:szCs w:val="22"/>
                              </w:rPr>
                            </w:pPr>
                            <w:r>
                              <w:rPr>
                                <w:rFonts w:ascii="Acumin Pro" w:hAnsi="Acumin Pro"/>
                                <w:color w:val="000000" w:themeColor="text1"/>
                                <w:sz w:val="22"/>
                              </w:rPr>
                              <w:t xml:space="preserve">ਜਦੋਂ NZSIS ਤੁਹਾਡੀ ਰਿਪੋਰਟ ਦੇਖਦਾ ਹੈ, ਤਾਂ ਉਹ ਇਸਦੀ ਜਾਂਚ ਕਰਨਗੇ। ਜੇਕਰ ਤੁਸੀਂ ਆਪਣੇ ਸੰਪਰਕ ਵੇਰਵੇ ਛੱਡਦੇ ਹੋ, ਤਾਂ NZSIS ਸਿਰਫ਼ ਤੁਹਾਡੇ ਨਾਲ ਸੰਪਰਕ ਸਿਰਫ਼ ਉਦੋਂ ਕਰੇਗਾ ਜੇਕਰ ਉਹਨਾਂ ਨੂੰ ਹੋਰ ਜਾਣਕਾਰੀ ਦੀ ਲੋੜ ਹੈ। ਜੇਕਰ NZSIS ਤੁਹਾਡੇ ਨਾਲ ਸੰਪਰਕ ਨਹੀਂ ਕਰਦਾ, ਤਾਂ ਇਸਦਾ ਮਤਲਬ ਇਹ ਨਹੀਂ ਹੈ ਕਿ ਉਹਨਾਂ ਨੇ ਤੁਹਾਡੀ ਰਿਪੋਰਟ ਨੂੰ ਨਜ਼ਰਅੰਦਾਜ ਕਰ ਦਿੱਤਾ ਹੈ। </w:t>
                            </w:r>
                          </w:p>
                          <w:p w14:paraId="21FCE588" w14:textId="77777777" w:rsidR="00BB7AE6" w:rsidRPr="00A03E82" w:rsidRDefault="00BB7AE6" w:rsidP="00BB7A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86C8" id="_x0000_s1027" style="position:absolute;margin-left:-.2pt;margin-top:3.25pt;width:449.65pt;height:38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48326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" adj="-11796480,,5400" path="m805460,l5710457,r,l5710457,4027205v,444843,-360617,805460,-805460,805460l,4832665r,l,805460c,360617,360617,,805460,xe" filled="f" strokecolor="#007472" strokeweight="6pt">
                <v:stroke joinstyle="miter"/>
                <v:formulas/>
                <v:path arrowok="t" o:connecttype="custom" o:connectlocs="805460,0;5710457,0;5710457,0;5710457,4027205;4904997,4832665;0,4832665;0,4832665;0,805460;805460,0" o:connectangles="0,0,0,0,0,0,0,0,0" textboxrect="0,0,5710457,4832665"/>
                <v:textbox>
                  <w:txbxContent>
                    <w:p w14:paraId="00C11BF9" w14:textId="77777777" w:rsidR="00BB7AE6" w:rsidRPr="008756F8" w:rsidRDefault="00BB7AE6" w:rsidP="00BB7AE6">
                      <w:pPr>
                        <w:spacing w:line="276" w:lineRule="auto"/>
                        <w:rPr>
                          <w:rFonts w:ascii="Acumin Pro" w:hAnsi="Acumin Pro"/>
                          <w:color w:val="007472"/>
                          <w:sz w:val="22"/>
                          <w:szCs w:val="22"/>
                        </w:rPr>
                      </w:pPr>
                      <w:r>
                        <w:rPr>
                          <w:rFonts w:ascii="Acumin Pro" w:hAnsi="Acumin Pro"/>
                          <w:b/>
                          <w:color w:val="007472"/>
                          <w:sz w:val="28"/>
                        </w:rPr>
                        <w:t>NZSIS ਨੂੰ ਵਿਦੇਸ਼ੀ ਦਖਲਅੰਦਾਜ਼ੀ ਦੀ ਰਿਪੋਰਟ ਕਰੋ</w:t>
                      </w:r>
                      <w:r w:rsidRPr="008756F8">
                        <w:rPr>
                          <w:rFonts w:ascii="Acumin Pro" w:hAnsi="Acumin Pro"/>
                          <w:color w:val="007472"/>
                          <w:sz w:val="28"/>
                          <w:szCs w:val="28"/>
                        </w:rPr>
                        <w:t xml:space="preserve"> </w:t>
                      </w:r>
                    </w:p>
                    <w:p w14:paraId="0B5AD556" w14:textId="77777777" w:rsidR="00BB7AE6" w:rsidRPr="00FD7DFA" w:rsidRDefault="00BB7AE6" w:rsidP="00BB7AE6">
                      <w:pPr>
                        <w:spacing w:line="276" w:lineRule="auto"/>
                        <w:rPr>
                          <w:rFonts w:ascii="Acumin Pro" w:hAnsi="Acumin Pro"/>
                          <w:sz w:val="22"/>
                          <w:szCs w:val="22"/>
                        </w:rPr>
                      </w:pPr>
                      <w:r>
                        <w:rPr>
                          <w:rFonts w:ascii="Acumin Pro" w:hAnsi="Acumin Pro"/>
                          <w:sz w:val="22"/>
                        </w:rPr>
                        <w:t xml:space="preserve">ਤੁਸੀਂ NZSIS ਵੈੱਬਸਾਈਟ ਉੱਤੇ ਸੁਰੱਖਿਅਤ ਔਨਲਾਈਨ </w:t>
                      </w:r>
                      <w:hyperlink r:id="rId11" w:anchor="pb6zx0vrt4jibuhfjz4cj1dj6" w:history="1">
                        <w:r>
                          <w:rPr>
                            <w:rStyle w:val="Hyperlink"/>
                            <w:rFonts w:ascii="Acumin Pro" w:hAnsi="Acumin Pro"/>
                            <w:color w:val="0070C0"/>
                            <w:sz w:val="22"/>
                          </w:rPr>
                          <w:t>ਫਾਰਮ ਦੀ</w:t>
                        </w:r>
                      </w:hyperlink>
                      <w:r>
                        <w:rPr>
                          <w:rFonts w:ascii="Acumin Pro" w:hAnsi="Acumin Pro"/>
                          <w:sz w:val="22"/>
                        </w:rPr>
                        <w:t xml:space="preserve"> ਵਰਤੋਂ ਕਰਕੇ ਵਿਦੇਸ਼ੀ ਦਖਲਅੰਦਾਜ਼ੀ ਦੀ ਰਿਪੋਰਟ ਕਰ ਸਕਦੇ ਹੋ। </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ਜੇਕਰ ਤੁਸੀਂ ਨਹੀਂ ਚਾਹੁੰਦੇ ਹੋ ਤਾਂ ਤੁਹਾਨੂੰ ਆਪਣੀ ਵਿਅਕਤੀਗਤ ਜਾਣਕਾਰੀ ਜਿਵੇਂ ਕਿ ਤੁਹਾਡਾ ਨਾਮ, ਫ਼ੋਨ ਨੰਬਰ, ਜਾਂ ਸੰਪਰਕ ਵੇਰਵੇ ਦੇਣ ਦੀ ਲੋੜ ਨਹੀਂ ਹੈ।  ਤੁਸੀਂ ਆਪਣੀ ਭਾਸ਼ਾ ਵਿੱਚ ਵੀ ਫਾਰਮ ਭਰ ਸਕਦੇ ਹੋ।</w:t>
                      </w:r>
                      <w:r w:rsidRPr="00FD7DFA">
                        <w:rPr>
                          <w:rFonts w:ascii="Acumin Pro" w:hAnsi="Acumin Pro"/>
                          <w:sz w:val="22"/>
                          <w:szCs w:val="22"/>
                        </w:rPr>
                        <w:br/>
                      </w:r>
                      <w:r w:rsidRPr="00FD7DFA">
                        <w:rPr>
                          <w:rFonts w:ascii="Acumin Pro" w:hAnsi="Acumin Pro"/>
                          <w:sz w:val="22"/>
                          <w:szCs w:val="22"/>
                        </w:rPr>
                        <w:br/>
                      </w:r>
                      <w:r>
                        <w:rPr>
                          <w:rFonts w:ascii="Acumin Pro" w:hAnsi="Acumin Pro"/>
                          <w:sz w:val="22"/>
                        </w:rPr>
                        <w:t xml:space="preserve">ਜੇਕਰ ਤੁਸੀਂ NZSIS ਵਿਖੇ ਕਿਸੇ ਨਾਲ ਗੱਲ ਕਰਨਾ ਚਾਹੁੰਦੇ ਹੋ, ਤਾਂ ਤੁਸੀਂ ਉਹਨਾਂ ਨੂੰ </w:t>
                      </w:r>
                      <w:r w:rsidRPr="00FD7DFA">
                        <w:rPr>
                          <w:rFonts w:ascii="Acumin Pro" w:hAnsi="Acumin Pro"/>
                          <w:b/>
                          <w:bCs/>
                          <w:sz w:val="22"/>
                          <w:szCs w:val="22"/>
                        </w:rPr>
                        <w:t xml:space="preserve">+64 4 472 6170 </w:t>
                      </w:r>
                      <w:r>
                        <w:rPr>
                          <w:rFonts w:ascii="Acumin Pro" w:hAnsi="Acumin Pro"/>
                          <w:sz w:val="22"/>
                        </w:rPr>
                        <w:t xml:space="preserve">ਜਾਂ </w:t>
                      </w:r>
                      <w:r>
                        <w:rPr>
                          <w:rFonts w:ascii="Acumin Pro" w:hAnsi="Acumin Pro"/>
                          <w:b/>
                          <w:sz w:val="22"/>
                        </w:rPr>
                        <w:t xml:space="preserve">0800 747 224 ਉੱਤੇ ਕਾਲ ਕਰ ਸਕਦੇ ਹੋ। </w:t>
                      </w:r>
                    </w:p>
                    <w:p w14:paraId="36B6E85C" w14:textId="77777777" w:rsidR="00BB7AE6" w:rsidRPr="00FD7DFA" w:rsidRDefault="00BB7AE6" w:rsidP="00BB7AE6">
                      <w:pPr>
                        <w:spacing w:line="276" w:lineRule="auto"/>
                        <w:rPr>
                          <w:rFonts w:ascii="Acumin Pro" w:hAnsi="Acumin Pro"/>
                          <w:color w:val="000000" w:themeColor="text1"/>
                          <w:sz w:val="22"/>
                          <w:szCs w:val="22"/>
                        </w:rPr>
                      </w:pPr>
                      <w:r>
                        <w:rPr>
                          <w:rFonts w:ascii="Acumin Pro" w:hAnsi="Acumin Pro"/>
                          <w:color w:val="000000" w:themeColor="text1"/>
                          <w:sz w:val="22"/>
                        </w:rPr>
                        <w:t xml:space="preserve">ਜਦੋਂ NZSIS ਤੁਹਾਡੀ ਰਿਪੋਰਟ ਦੇਖਦਾ ਹੈ, ਤਾਂ ਉਹ ਇਸਦੀ ਜਾਂਚ ਕਰਨਗੇ। ਜੇਕਰ ਤੁਸੀਂ ਆਪਣੇ ਸੰਪਰਕ ਵੇਰਵੇ ਛੱਡਦੇ ਹੋ, ਤਾਂ NZSIS ਸਿਰਫ਼ ਤੁਹਾਡੇ ਨਾਲ ਸੰਪਰਕ ਸਿਰਫ਼ ਉਦੋਂ ਕਰੇਗਾ ਜੇਕਰ ਉਹਨਾਂ ਨੂੰ ਹੋਰ ਜਾਣਕਾਰੀ ਦੀ ਲੋੜ ਹੈ। ਜੇਕਰ NZSIS ਤੁਹਾਡੇ ਨਾਲ ਸੰਪਰਕ ਨਹੀਂ ਕਰਦਾ, ਤਾਂ ਇਸਦਾ ਮਤਲਬ ਇਹ ਨਹੀਂ ਹੈ ਕਿ ਉਹਨਾਂ ਨੇ ਤੁਹਾਡੀ ਰਿਪੋਰਟ ਨੂੰ ਨਜ਼ਰਅੰਦਾਜ ਕਰ ਦਿੱਤਾ ਹੈ। </w:t>
                      </w:r>
                    </w:p>
                    <w:p w14:paraId="21FCE588" w14:textId="77777777" w:rsidR="00BB7AE6" w:rsidRPr="00A03E82" w:rsidRDefault="00BB7AE6" w:rsidP="00BB7AE6">
                      <w:pPr>
                        <w:spacing w:line="276" w:lineRule="auto"/>
                        <w:rPr>
                          <w:rFonts w:ascii="Acumin Pro" w:hAnsi="Acumin Pro"/>
                          <w:color w:val="000000" w:themeColor="text1"/>
                          <w:sz w:val="22"/>
                          <w:szCs w:val="22"/>
                        </w:rPr>
                      </w:pPr>
                    </w:p>
                  </w:txbxContent>
                </v:textbox>
                <w10:wrap anchorx="margin"/>
              </v:shape>
            </w:pict>
          </mc:Fallback>
        </mc:AlternateContent>
      </w:r>
    </w:p>
    <w:p w14:paraId="636CB275" w14:textId="652DC19C" w:rsidR="00BB7AE6" w:rsidRPr="00BB7AE6" w:rsidRDefault="00BB7AE6" w:rsidP="00AF5AEF">
      <w:pPr>
        <w:spacing w:line="276" w:lineRule="auto"/>
        <w:rPr>
          <w:rFonts w:ascii="Acumin Pro" w:hAnsi="Acumin Pro"/>
          <w:sz w:val="22"/>
        </w:rPr>
      </w:pPr>
    </w:p>
    <w:p w14:paraId="18E0F612" w14:textId="5E5B8586" w:rsidR="00BB7AE6" w:rsidRPr="00BB7AE6" w:rsidRDefault="00BB7AE6" w:rsidP="00AF5AEF">
      <w:pPr>
        <w:spacing w:line="276" w:lineRule="auto"/>
        <w:rPr>
          <w:rFonts w:ascii="Acumin Pro" w:hAnsi="Acumin Pro"/>
          <w:sz w:val="22"/>
        </w:rPr>
      </w:pPr>
    </w:p>
    <w:p w14:paraId="61B5175D" w14:textId="074D62BB" w:rsidR="00BB7AE6" w:rsidRPr="00BB7AE6" w:rsidRDefault="00BB7AE6" w:rsidP="00AF5AEF">
      <w:pPr>
        <w:spacing w:line="276" w:lineRule="auto"/>
        <w:rPr>
          <w:rFonts w:ascii="Acumin Pro" w:hAnsi="Acumin Pro"/>
          <w:sz w:val="22"/>
        </w:rPr>
      </w:pPr>
    </w:p>
    <w:p w14:paraId="02FEFBD9" w14:textId="74AE0BAC" w:rsidR="00BB7AE6" w:rsidRPr="00BB7AE6" w:rsidRDefault="00BB7AE6" w:rsidP="00AF5AEF">
      <w:pPr>
        <w:spacing w:line="276" w:lineRule="auto"/>
        <w:rPr>
          <w:rFonts w:ascii="Acumin Pro" w:hAnsi="Acumin Pro"/>
          <w:sz w:val="22"/>
        </w:rPr>
      </w:pPr>
    </w:p>
    <w:p w14:paraId="10100B1A" w14:textId="28DEEBFF" w:rsidR="00BB7AE6" w:rsidRPr="00BB7AE6" w:rsidRDefault="00BB7AE6" w:rsidP="00AF5AEF">
      <w:pPr>
        <w:spacing w:line="276" w:lineRule="auto"/>
        <w:rPr>
          <w:rFonts w:ascii="Acumin Pro" w:hAnsi="Acumin Pro"/>
          <w:sz w:val="22"/>
        </w:rPr>
      </w:pPr>
    </w:p>
    <w:p w14:paraId="0ED82172" w14:textId="5D6EF42C" w:rsidR="00BB7AE6" w:rsidRPr="00BB7AE6" w:rsidRDefault="00BB7AE6" w:rsidP="00AF5AEF">
      <w:pPr>
        <w:spacing w:line="276" w:lineRule="auto"/>
        <w:rPr>
          <w:rFonts w:ascii="Acumin Pro" w:hAnsi="Acumin Pro"/>
          <w:sz w:val="22"/>
        </w:rPr>
      </w:pPr>
    </w:p>
    <w:p w14:paraId="3991388D" w14:textId="1088ADB8" w:rsidR="00BB7AE6" w:rsidRPr="00BB7AE6" w:rsidRDefault="00BB7AE6" w:rsidP="00AF5AEF">
      <w:pPr>
        <w:spacing w:line="276" w:lineRule="auto"/>
        <w:rPr>
          <w:rFonts w:ascii="Acumin Pro" w:hAnsi="Acumin Pro"/>
          <w:sz w:val="22"/>
        </w:rPr>
      </w:pPr>
    </w:p>
    <w:p w14:paraId="30A4F9E7" w14:textId="77777777" w:rsidR="00BB7AE6" w:rsidRPr="00BB7AE6" w:rsidRDefault="00BB7AE6" w:rsidP="00AF5AEF">
      <w:pPr>
        <w:spacing w:line="276" w:lineRule="auto"/>
        <w:rPr>
          <w:rFonts w:ascii="Acumin Pro" w:hAnsi="Acumin Pro"/>
          <w:sz w:val="22"/>
        </w:rPr>
      </w:pPr>
    </w:p>
    <w:p w14:paraId="4A0FEFED" w14:textId="636BA762" w:rsidR="00BB7AE6" w:rsidRPr="00BB7AE6" w:rsidRDefault="00BB7AE6" w:rsidP="00AF5AEF">
      <w:pPr>
        <w:spacing w:line="276" w:lineRule="auto"/>
        <w:rPr>
          <w:rFonts w:ascii="Acumin Pro" w:hAnsi="Acumin Pro"/>
          <w:sz w:val="22"/>
        </w:rPr>
      </w:pPr>
    </w:p>
    <w:p w14:paraId="651032A6" w14:textId="77777777" w:rsidR="00BB7AE6" w:rsidRPr="00BB7AE6" w:rsidRDefault="00BB7AE6" w:rsidP="00AF5AEF">
      <w:pPr>
        <w:spacing w:line="276" w:lineRule="auto"/>
        <w:rPr>
          <w:rFonts w:ascii="Acumin Pro" w:hAnsi="Acumin Pro"/>
          <w:sz w:val="22"/>
        </w:rPr>
      </w:pPr>
    </w:p>
    <w:p w14:paraId="32CCBA06" w14:textId="465EDA12" w:rsidR="00BB7AE6" w:rsidRPr="00BB7AE6" w:rsidRDefault="00BB7AE6" w:rsidP="00AF5AEF">
      <w:pPr>
        <w:spacing w:line="276" w:lineRule="auto"/>
        <w:rPr>
          <w:rFonts w:ascii="Acumin Pro" w:hAnsi="Acumin Pro"/>
          <w:sz w:val="22"/>
        </w:rPr>
      </w:pPr>
    </w:p>
    <w:p w14:paraId="432A0EB4" w14:textId="77777777" w:rsidR="00BB7AE6" w:rsidRPr="00BB7AE6" w:rsidRDefault="00BB7AE6" w:rsidP="00AF5AEF">
      <w:pPr>
        <w:spacing w:line="276" w:lineRule="auto"/>
        <w:rPr>
          <w:rFonts w:ascii="Acumin Pro" w:hAnsi="Acumin Pro"/>
          <w:sz w:val="22"/>
        </w:rPr>
      </w:pPr>
    </w:p>
    <w:p w14:paraId="1982AD68" w14:textId="3D6B31AD" w:rsidR="00BB7AE6" w:rsidRPr="00BB7AE6" w:rsidRDefault="00BB7AE6" w:rsidP="00AF5AEF">
      <w:pPr>
        <w:spacing w:line="276" w:lineRule="auto"/>
        <w:rPr>
          <w:rFonts w:ascii="Acumin Pro" w:hAnsi="Acumin Pro"/>
          <w:sz w:val="22"/>
        </w:rPr>
      </w:pPr>
    </w:p>
    <w:p w14:paraId="3B6F10AF" w14:textId="6A008E85" w:rsidR="00BB7AE6" w:rsidRPr="00BB7AE6" w:rsidRDefault="00BB7AE6" w:rsidP="00AF5AEF">
      <w:pPr>
        <w:spacing w:line="276" w:lineRule="auto"/>
        <w:rPr>
          <w:rFonts w:ascii="Acumin Pro" w:hAnsi="Acumin Pro"/>
          <w:sz w:val="22"/>
        </w:rPr>
      </w:pPr>
    </w:p>
    <w:p w14:paraId="5D43F544" w14:textId="0A5C8F3A" w:rsidR="00BB7AE6" w:rsidRPr="00BB7AE6" w:rsidRDefault="00BB7AE6" w:rsidP="00AF5AEF">
      <w:pPr>
        <w:spacing w:line="276" w:lineRule="auto"/>
        <w:rPr>
          <w:rFonts w:ascii="Acumin Pro" w:hAnsi="Acumin Pro"/>
          <w:sz w:val="22"/>
        </w:rPr>
      </w:pPr>
      <w:r>
        <w:rPr>
          <w:noProof/>
        </w:rPr>
        <mc:AlternateContent>
          <mc:Choice Requires="wps">
            <w:drawing>
              <wp:anchor distT="0" distB="0" distL="114300" distR="114300" simplePos="0" relativeHeight="251687936" behindDoc="0" locked="0" layoutInCell="1" allowOverlap="1" wp14:anchorId="64A19F09" wp14:editId="5EE1C92A">
                <wp:simplePos x="0" y="0"/>
                <wp:positionH relativeFrom="margin">
                  <wp:posOffset>-5080</wp:posOffset>
                </wp:positionH>
                <wp:positionV relativeFrom="paragraph">
                  <wp:posOffset>204759</wp:posOffset>
                </wp:positionV>
                <wp:extent cx="5713535" cy="3284521"/>
                <wp:effectExtent l="38100" t="38100" r="40005" b="4318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3284521"/>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7D903754" w14:textId="77777777" w:rsidR="00BB7AE6" w:rsidRPr="008756F8" w:rsidRDefault="00BB7AE6" w:rsidP="00BB7AE6">
                            <w:pPr>
                              <w:spacing w:line="276" w:lineRule="auto"/>
                              <w:rPr>
                                <w:rFonts w:ascii="Acumin Pro" w:hAnsi="Acumin Pro"/>
                                <w:color w:val="007472"/>
                                <w:sz w:val="22"/>
                                <w:szCs w:val="22"/>
                              </w:rPr>
                            </w:pPr>
                            <w:r>
                              <w:rPr>
                                <w:rFonts w:ascii="Acumin Pro" w:hAnsi="Acumin Pro"/>
                                <w:b/>
                                <w:color w:val="007472"/>
                                <w:sz w:val="28"/>
                              </w:rPr>
                              <w:t>ਪੁਲਿਸ ਨੂੰ ਵਿਦੇਸ਼ੀ ਦਖਲਅੰਦਾਜ਼ੀ ਦੀ ਰਿਪੋਰਟ ਕਰੋ</w:t>
                            </w:r>
                            <w:r w:rsidRPr="008756F8">
                              <w:rPr>
                                <w:rFonts w:ascii="Acumin Pro" w:hAnsi="Acumin Pro"/>
                                <w:color w:val="007472"/>
                                <w:sz w:val="28"/>
                                <w:szCs w:val="28"/>
                              </w:rPr>
                              <w:t xml:space="preserve"> </w:t>
                            </w:r>
                          </w:p>
                          <w:p w14:paraId="20A78F3F" w14:textId="77777777" w:rsidR="00BB7AE6" w:rsidRPr="008756F8" w:rsidRDefault="00BB7AE6" w:rsidP="00BB7AE6">
                            <w:pPr>
                              <w:spacing w:line="276" w:lineRule="auto"/>
                              <w:rPr>
                                <w:rFonts w:ascii="Acumin Pro" w:hAnsi="Acumin Pro"/>
                                <w:sz w:val="22"/>
                                <w:szCs w:val="22"/>
                              </w:rPr>
                            </w:pPr>
                            <w:r>
                              <w:rPr>
                                <w:rFonts w:ascii="Acumin Pro" w:hAnsi="Acumin Pro"/>
                                <w:sz w:val="22"/>
                              </w:rPr>
                              <w:t>ਜੇਕਰ ਇਹ ਆਪਾਤਕਾਲ ਨਹੀਂ ਹੈ, ਤਾਂ ਤੁਸੀਂ ਪੁਲਿਸ ਨਾਲ ਸੰਪਰਕ ਕਰ ਸਕਦੇ ਹੋ:</w:t>
                            </w:r>
                          </w:p>
                          <w:p w14:paraId="572F35C8" w14:textId="77777777" w:rsidR="00BB7AE6" w:rsidRPr="008756F8" w:rsidRDefault="00BB7AE6" w:rsidP="00BB7AE6">
                            <w:pPr>
                              <w:pStyle w:val="ListParagraph"/>
                              <w:numPr>
                                <w:ilvl w:val="0"/>
                                <w:numId w:val="25"/>
                              </w:numPr>
                              <w:spacing w:line="276" w:lineRule="auto"/>
                              <w:rPr>
                                <w:rFonts w:ascii="Acumin Pro" w:hAnsi="Acumin Pro"/>
                                <w:sz w:val="22"/>
                                <w:szCs w:val="22"/>
                              </w:rPr>
                            </w:pPr>
                            <w:r>
                              <w:rPr>
                                <w:rFonts w:ascii="Acumin Pro" w:hAnsi="Acumin Pro"/>
                                <w:sz w:val="22"/>
                              </w:rPr>
                              <w:t xml:space="preserve">105 ਔਨਲਾਈਨ </w:t>
                            </w:r>
                            <w:hyperlink r:id="rId12" w:history="1">
                              <w:r>
                                <w:rPr>
                                  <w:rStyle w:val="Hyperlink"/>
                                  <w:rFonts w:ascii="Acumin Pro" w:hAnsi="Acumin Pro"/>
                                  <w:color w:val="0070C0"/>
                                  <w:sz w:val="22"/>
                                </w:rPr>
                                <w:t>ਫਾਰਮ ਦੀ</w:t>
                              </w:r>
                            </w:hyperlink>
                            <w:r>
                              <w:rPr>
                                <w:rFonts w:ascii="Acumin Pro" w:hAnsi="Acumin Pro"/>
                                <w:sz w:val="22"/>
                              </w:rPr>
                              <w:t>ਵਰਤੋਂ ਕਰਦੇ ਹੋਏ</w:t>
                            </w:r>
                          </w:p>
                          <w:p w14:paraId="492F27F3" w14:textId="77777777" w:rsidR="00BB7AE6" w:rsidRPr="008756F8" w:rsidRDefault="00BB7AE6" w:rsidP="00BB7AE6">
                            <w:pPr>
                              <w:pStyle w:val="ListParagraph"/>
                              <w:numPr>
                                <w:ilvl w:val="0"/>
                                <w:numId w:val="25"/>
                              </w:numPr>
                              <w:spacing w:line="276" w:lineRule="auto"/>
                              <w:rPr>
                                <w:rFonts w:ascii="Acumin Pro" w:hAnsi="Acumin Pro"/>
                                <w:sz w:val="22"/>
                                <w:szCs w:val="22"/>
                              </w:rPr>
                            </w:pPr>
                            <w:r>
                              <w:rPr>
                                <w:rFonts w:ascii="Acumin Pro" w:hAnsi="Acumin Pro"/>
                                <w:sz w:val="22"/>
                              </w:rPr>
                              <w:t>ਕਿਸੇ ਵੀ ਮੋਬਾਈਲ ਜਾਂ ਲੈਂਡਲਾਈਨ ਤੋਂ 105 ਉੱਤੇ ਕਾਲ ਕਰਦੇ ਹੋਏ, ਇਹ ਸੇਵਾ ਮੁਫ਼ਤ ਹੈ ਅਤੇ 24/7 ਦੇਸ਼ ਭਰ ਵਿੱਚ ਉਪਲਬਧ ਹੈ।</w:t>
                            </w:r>
                          </w:p>
                          <w:p w14:paraId="311C7D81" w14:textId="77777777" w:rsidR="00BB7AE6" w:rsidRPr="008756F8" w:rsidRDefault="00BB7AE6" w:rsidP="00BB7AE6">
                            <w:r>
                              <w:rPr>
                                <w:rFonts w:ascii="Acumin Pro" w:hAnsi="Acumin Pro"/>
                                <w:sz w:val="22"/>
                              </w:rPr>
                              <w:t>105 ਫਾਰਮ ਪੁਲਿਸ ਨੂੰ ਤੁਹਾਡੀ ਰਿਪੋਰਟ ਉੱਤੇ ਕਾਰਵਾਈ ਕਰਨ ਅਤੇ ਤੁਹਾਡੇ ਨਾਲ ਫਾਲੋ-ਅੱਪ ਕਰਨ ਵਿੱਚ ਮਦਦ ਕਰਨ ਲਈ ਤੁਹਾਡੀ ਕੁਝ ਵਿਅਕਤੀਗਤ ਜਾਣਕਾਰੀ ਮੰਗਦਾ ਹੈ। ਪੁਲਿਸ ਇਸ ਜਾਣਕਾਰੀ ਦੀ ਵਰਤੋਂ ਸਿਰਫ਼ ਮਨਜ਼ੂਰਸ਼ੁਦਾ ਉਦੇਸ਼ਾਂ ਲਈ ਕਰਦੀ ਹੈ।</w:t>
                            </w:r>
                          </w:p>
                          <w:p w14:paraId="2D078ABE" w14:textId="77777777" w:rsidR="00BB7AE6" w:rsidRPr="008756F8" w:rsidRDefault="00BB7AE6" w:rsidP="00BB7AE6">
                            <w:pPr>
                              <w:jc w:val="center"/>
                              <w:rPr>
                                <w:rFonts w:ascii="Acumin Pro" w:hAnsi="Acumin Pro"/>
                                <w:color w:val="007472"/>
                                <w:sz w:val="20"/>
                                <w:szCs w:val="20"/>
                              </w:rPr>
                            </w:pPr>
                          </w:p>
                          <w:p w14:paraId="15625C70" w14:textId="77777777" w:rsidR="00BB7AE6" w:rsidRPr="008756F8" w:rsidRDefault="00BB7AE6" w:rsidP="00BB7AE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9F09" id="_x0000_s1028" style="position:absolute;margin-left:-.4pt;margin-top:16.1pt;width:449.9pt;height:258.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3535,3284521"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" adj="-11796480,,5400" path="m547431,l5713535,r,l5713535,2737090v,302338,-245093,547431,-547431,547431l,3284521r,l,547431c,245093,245093,,547431,xe" filled="f" strokecolor="#007472" strokeweight="6pt">
                <v:stroke joinstyle="miter"/>
                <v:formulas/>
                <v:path arrowok="t" o:connecttype="custom" o:connectlocs="547431,0;5713535,0;5713535,0;5713535,2737090;5166104,3284521;0,3284521;0,3284521;0,547431;547431,0" o:connectangles="0,0,0,0,0,0,0,0,0" textboxrect="0,0,5713535,3284521"/>
                <v:textbox>
                  <w:txbxContent>
                    <w:p w14:paraId="7D903754" w14:textId="77777777" w:rsidR="00BB7AE6" w:rsidRPr="008756F8" w:rsidRDefault="00BB7AE6" w:rsidP="00BB7AE6">
                      <w:pPr>
                        <w:spacing w:line="276" w:lineRule="auto"/>
                        <w:rPr>
                          <w:rFonts w:ascii="Acumin Pro" w:hAnsi="Acumin Pro"/>
                          <w:color w:val="007472"/>
                          <w:sz w:val="22"/>
                          <w:szCs w:val="22"/>
                        </w:rPr>
                      </w:pPr>
                      <w:r>
                        <w:rPr>
                          <w:rFonts w:ascii="Acumin Pro" w:hAnsi="Acumin Pro"/>
                          <w:b/>
                          <w:color w:val="007472"/>
                          <w:sz w:val="28"/>
                        </w:rPr>
                        <w:t>ਪੁਲਿਸ ਨੂੰ ਵਿਦੇਸ਼ੀ ਦਖਲਅੰਦਾਜ਼ੀ ਦੀ ਰਿਪੋਰਟ ਕਰੋ</w:t>
                      </w:r>
                      <w:r w:rsidRPr="008756F8">
                        <w:rPr>
                          <w:rFonts w:ascii="Acumin Pro" w:hAnsi="Acumin Pro"/>
                          <w:color w:val="007472"/>
                          <w:sz w:val="28"/>
                          <w:szCs w:val="28"/>
                        </w:rPr>
                        <w:t xml:space="preserve"> </w:t>
                      </w:r>
                    </w:p>
                    <w:p w14:paraId="20A78F3F" w14:textId="77777777" w:rsidR="00BB7AE6" w:rsidRPr="008756F8" w:rsidRDefault="00BB7AE6" w:rsidP="00BB7AE6">
                      <w:pPr>
                        <w:spacing w:line="276" w:lineRule="auto"/>
                        <w:rPr>
                          <w:rFonts w:ascii="Acumin Pro" w:hAnsi="Acumin Pro"/>
                          <w:sz w:val="22"/>
                          <w:szCs w:val="22"/>
                        </w:rPr>
                      </w:pPr>
                      <w:r>
                        <w:rPr>
                          <w:rFonts w:ascii="Acumin Pro" w:hAnsi="Acumin Pro"/>
                          <w:sz w:val="22"/>
                        </w:rPr>
                        <w:t>ਜੇਕਰ ਇਹ ਆਪਾਤਕਾਲ ਨਹੀਂ ਹੈ, ਤਾਂ ਤੁਸੀਂ ਪੁਲਿਸ ਨਾਲ ਸੰਪਰਕ ਕਰ ਸਕਦੇ ਹੋ:</w:t>
                      </w:r>
                    </w:p>
                    <w:p w14:paraId="572F35C8" w14:textId="77777777" w:rsidR="00BB7AE6" w:rsidRPr="008756F8" w:rsidRDefault="00BB7AE6" w:rsidP="00BB7AE6">
                      <w:pPr>
                        <w:pStyle w:val="ListParagraph"/>
                        <w:numPr>
                          <w:ilvl w:val="0"/>
                          <w:numId w:val="25"/>
                        </w:numPr>
                        <w:spacing w:line="276" w:lineRule="auto"/>
                        <w:rPr>
                          <w:rFonts w:ascii="Acumin Pro" w:hAnsi="Acumin Pro"/>
                          <w:sz w:val="22"/>
                          <w:szCs w:val="22"/>
                        </w:rPr>
                      </w:pPr>
                      <w:r>
                        <w:rPr>
                          <w:rFonts w:ascii="Acumin Pro" w:hAnsi="Acumin Pro"/>
                          <w:sz w:val="22"/>
                        </w:rPr>
                        <w:t xml:space="preserve">105 ਔਨਲਾਈਨ </w:t>
                      </w:r>
                      <w:hyperlink r:id="rId13" w:history="1">
                        <w:r>
                          <w:rPr>
                            <w:rStyle w:val="Hyperlink"/>
                            <w:rFonts w:ascii="Acumin Pro" w:hAnsi="Acumin Pro"/>
                            <w:color w:val="0070C0"/>
                            <w:sz w:val="22"/>
                          </w:rPr>
                          <w:t>ਫਾਰਮ ਦੀ</w:t>
                        </w:r>
                      </w:hyperlink>
                      <w:r>
                        <w:rPr>
                          <w:rFonts w:ascii="Acumin Pro" w:hAnsi="Acumin Pro"/>
                          <w:sz w:val="22"/>
                        </w:rPr>
                        <w:t>ਵਰਤੋਂ ਕਰਦੇ ਹੋਏ</w:t>
                      </w:r>
                    </w:p>
                    <w:p w14:paraId="492F27F3" w14:textId="77777777" w:rsidR="00BB7AE6" w:rsidRPr="008756F8" w:rsidRDefault="00BB7AE6" w:rsidP="00BB7AE6">
                      <w:pPr>
                        <w:pStyle w:val="ListParagraph"/>
                        <w:numPr>
                          <w:ilvl w:val="0"/>
                          <w:numId w:val="25"/>
                        </w:numPr>
                        <w:spacing w:line="276" w:lineRule="auto"/>
                        <w:rPr>
                          <w:rFonts w:ascii="Acumin Pro" w:hAnsi="Acumin Pro"/>
                          <w:sz w:val="22"/>
                          <w:szCs w:val="22"/>
                        </w:rPr>
                      </w:pPr>
                      <w:r>
                        <w:rPr>
                          <w:rFonts w:ascii="Acumin Pro" w:hAnsi="Acumin Pro"/>
                          <w:sz w:val="22"/>
                        </w:rPr>
                        <w:t>ਕਿਸੇ ਵੀ ਮੋਬਾਈਲ ਜਾਂ ਲੈਂਡਲਾਈਨ ਤੋਂ 105 ਉੱਤੇ ਕਾਲ ਕਰਦੇ ਹੋਏ, ਇਹ ਸੇਵਾ ਮੁਫ਼ਤ ਹੈ ਅਤੇ 24/7 ਦੇਸ਼ ਭਰ ਵਿੱਚ ਉਪਲਬਧ ਹੈ।</w:t>
                      </w:r>
                    </w:p>
                    <w:p w14:paraId="311C7D81" w14:textId="77777777" w:rsidR="00BB7AE6" w:rsidRPr="008756F8" w:rsidRDefault="00BB7AE6" w:rsidP="00BB7AE6">
                      <w:r>
                        <w:rPr>
                          <w:rFonts w:ascii="Acumin Pro" w:hAnsi="Acumin Pro"/>
                          <w:sz w:val="22"/>
                        </w:rPr>
                        <w:t>105 ਫਾਰਮ ਪੁਲਿਸ ਨੂੰ ਤੁਹਾਡੀ ਰਿਪੋਰਟ ਉੱਤੇ ਕਾਰਵਾਈ ਕਰਨ ਅਤੇ ਤੁਹਾਡੇ ਨਾਲ ਫਾਲੋ-ਅੱਪ ਕਰਨ ਵਿੱਚ ਮਦਦ ਕਰਨ ਲਈ ਤੁਹਾਡੀ ਕੁਝ ਵਿਅਕਤੀਗਤ ਜਾਣਕਾਰੀ ਮੰਗਦਾ ਹੈ। ਪੁਲਿਸ ਇਸ ਜਾਣਕਾਰੀ ਦੀ ਵਰਤੋਂ ਸਿਰਫ਼ ਮਨਜ਼ੂਰਸ਼ੁਦਾ ਉਦੇਸ਼ਾਂ ਲਈ ਕਰਦੀ ਹੈ।</w:t>
                      </w:r>
                    </w:p>
                    <w:p w14:paraId="2D078ABE" w14:textId="77777777" w:rsidR="00BB7AE6" w:rsidRPr="008756F8" w:rsidRDefault="00BB7AE6" w:rsidP="00BB7AE6">
                      <w:pPr>
                        <w:jc w:val="center"/>
                        <w:rPr>
                          <w:rFonts w:ascii="Acumin Pro" w:hAnsi="Acumin Pro"/>
                          <w:color w:val="007472"/>
                          <w:sz w:val="20"/>
                          <w:szCs w:val="20"/>
                        </w:rPr>
                      </w:pPr>
                    </w:p>
                    <w:p w14:paraId="15625C70" w14:textId="77777777" w:rsidR="00BB7AE6" w:rsidRPr="008756F8" w:rsidRDefault="00BB7AE6" w:rsidP="00BB7AE6">
                      <w:pPr>
                        <w:spacing w:line="276" w:lineRule="auto"/>
                        <w:rPr>
                          <w:rFonts w:ascii="Acumin Pro" w:hAnsi="Acumin Pro"/>
                          <w:color w:val="007472"/>
                          <w:sz w:val="22"/>
                          <w:szCs w:val="22"/>
                        </w:rPr>
                      </w:pPr>
                    </w:p>
                  </w:txbxContent>
                </v:textbox>
                <w10:wrap anchorx="margin"/>
              </v:shape>
            </w:pict>
          </mc:Fallback>
        </mc:AlternateContent>
      </w:r>
    </w:p>
    <w:p w14:paraId="11550CDC" w14:textId="644F3E56" w:rsidR="00BB7AE6" w:rsidRPr="00BB7AE6" w:rsidRDefault="00BB7AE6" w:rsidP="00AF5AEF">
      <w:pPr>
        <w:spacing w:line="276" w:lineRule="auto"/>
        <w:rPr>
          <w:rFonts w:ascii="Acumin Pro" w:hAnsi="Acumin Pro"/>
          <w:sz w:val="22"/>
        </w:rPr>
      </w:pPr>
    </w:p>
    <w:p w14:paraId="1A86F370" w14:textId="77777777" w:rsidR="00BB7AE6" w:rsidRPr="00BB7AE6" w:rsidRDefault="00BB7AE6" w:rsidP="00AF5AEF">
      <w:pPr>
        <w:spacing w:line="276" w:lineRule="auto"/>
        <w:rPr>
          <w:rFonts w:ascii="Acumin Pro" w:hAnsi="Acumin Pro"/>
          <w:sz w:val="22"/>
        </w:rPr>
      </w:pPr>
    </w:p>
    <w:p w14:paraId="158B1709" w14:textId="25E85CB4" w:rsidR="001667C4" w:rsidRPr="00FD7DFA" w:rsidRDefault="00AF5AEF" w:rsidP="00AF5AEF">
      <w:pPr>
        <w:spacing w:line="276" w:lineRule="auto"/>
        <w:rPr>
          <w:rFonts w:ascii="Acumin Pro" w:hAnsi="Acumin Pro"/>
          <w:color w:val="000000" w:themeColor="text1"/>
          <w:sz w:val="22"/>
          <w:szCs w:val="22"/>
        </w:rPr>
      </w:pPr>
      <w:r>
        <w:rPr>
          <w:rFonts w:ascii="Acumin Pro" w:hAnsi="Acumin Pro"/>
          <w:sz w:val="22"/>
          <w:szCs w:val="22"/>
        </w:rPr>
        <w:br/>
      </w:r>
      <w:r w:rsidR="001667C4">
        <w:rPr>
          <w:rFonts w:ascii="Acumin Pro" w:hAnsi="Acumin Pro"/>
          <w:b/>
          <w:bCs/>
          <w:sz w:val="28"/>
          <w:szCs w:val="28"/>
        </w:rPr>
        <w:br/>
      </w:r>
    </w:p>
    <w:p w14:paraId="5D790CE8" w14:textId="0CC533CA" w:rsidR="00AE478C" w:rsidRPr="00BB7AE6" w:rsidRDefault="00AE478C" w:rsidP="006F36CB">
      <w:pPr>
        <w:keepLines w:val="0"/>
        <w:rPr>
          <w:lang w:val="en-US"/>
        </w:rPr>
      </w:pPr>
    </w:p>
    <w:sectPr w:rsidR="00AE478C" w:rsidRPr="00BB7AE6"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C7D0E" w14:textId="77777777" w:rsidR="00C31CF6" w:rsidRDefault="00C31CF6">
      <w:r>
        <w:separator/>
      </w:r>
    </w:p>
    <w:p w14:paraId="46F64453" w14:textId="77777777" w:rsidR="00C31CF6" w:rsidRDefault="00C31CF6"/>
    <w:p w14:paraId="70A7ED81" w14:textId="77777777" w:rsidR="00C31CF6" w:rsidRDefault="00C31CF6"/>
  </w:endnote>
  <w:endnote w:type="continuationSeparator" w:id="0">
    <w:p w14:paraId="023E7F5D" w14:textId="77777777" w:rsidR="00C31CF6" w:rsidRDefault="00C31CF6">
      <w:r>
        <w:continuationSeparator/>
      </w:r>
    </w:p>
    <w:p w14:paraId="32A8B507" w14:textId="77777777" w:rsidR="00C31CF6" w:rsidRDefault="00C31CF6"/>
    <w:p w14:paraId="0D35A7C3" w14:textId="77777777" w:rsidR="00C31CF6" w:rsidRDefault="00C3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80FA" w14:textId="77777777" w:rsidR="00C31CF6" w:rsidRDefault="00C31CF6" w:rsidP="00FB1990">
      <w:pPr>
        <w:pStyle w:val="Spacer"/>
      </w:pPr>
      <w:r>
        <w:separator/>
      </w:r>
    </w:p>
    <w:p w14:paraId="121CDD7A" w14:textId="77777777" w:rsidR="00C31CF6" w:rsidRDefault="00C31CF6" w:rsidP="00FB1990">
      <w:pPr>
        <w:pStyle w:val="Spacer"/>
      </w:pPr>
    </w:p>
  </w:footnote>
  <w:footnote w:type="continuationSeparator" w:id="0">
    <w:p w14:paraId="78A0E1DE" w14:textId="77777777" w:rsidR="00C31CF6" w:rsidRDefault="00C31CF6">
      <w:r>
        <w:continuationSeparator/>
      </w:r>
    </w:p>
    <w:p w14:paraId="4F05E993" w14:textId="77777777" w:rsidR="00C31CF6" w:rsidRDefault="00C31CF6"/>
    <w:p w14:paraId="30DE83D8" w14:textId="77777777" w:rsidR="00C31CF6" w:rsidRDefault="00C31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181F4F1E" w:rsidR="00BE6A32" w:rsidRPr="00BE6A32" w:rsidRDefault="00BE6A32" w:rsidP="00F66EA2">
    <w:pPr>
      <w:pStyle w:val="Header"/>
      <w:rPr>
        <w:rFonts w:ascii="Acumin Pro" w:hAnsi="Acumin Pro"/>
      </w:rPr>
    </w:pPr>
    <w:r>
      <w:rPr>
        <w:rStyle w:val="Heading1Char"/>
        <w:rFonts w:ascii="Acumin Pro" w:hAnsi="Acumin Pro"/>
        <w:color w:val="auto"/>
        <w:sz w:val="22"/>
      </w:rPr>
      <w:t xml:space="preserve">                                               ਵਿਦੇਸ਼ੀ ਦਖਲਅੰਦਾਜ਼ੀ ਦੀ ਰਿਪੋਰਟ ਕਿਵੇਂ ਕਰਨੀ ਹੈ </w:t>
    </w:r>
    <w:sdt>
      <w:sdtPr>
        <w:rPr>
          <w:rFonts w:ascii="Acumin Pro" w:hAnsi="Acumin Pro"/>
        </w:rPr>
        <w:id w:val="-28883237"/>
        <w:docPartObj>
          <w:docPartGallery w:val="Page Numbers (Top of Page)"/>
          <w:docPartUnique/>
        </w:docPartObj>
      </w:sdtPr>
      <w:sdtContent>
        <w:r w:rsidR="00BB7AE6">
          <w:rPr>
            <w:rStyle w:val="Heading1Char"/>
            <w:rFonts w:ascii="Acumin Pro" w:hAnsi="Acumin Pro"/>
            <w:color w:val="auto"/>
            <w:sz w:val="22"/>
          </w:rPr>
          <w:t xml:space="preserve">                                                </w:t>
        </w:r>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Pr>
            <w:rFonts w:ascii="Acumin Pro" w:hAnsi="Acumin Pro"/>
          </w:rPr>
          <w:t>2</w:t>
        </w:r>
        <w:r w:rsidRPr="00BE6A32">
          <w:rPr>
            <w:rFonts w:ascii="Acumin Pro" w:hAnsi="Acumin Pro"/>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E7E58"/>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A56B8"/>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013B"/>
    <w:rsid w:val="00452BB4"/>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62B6"/>
    <w:rsid w:val="0095712A"/>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52B9"/>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B7AE6"/>
    <w:rsid w:val="00BC45F7"/>
    <w:rsid w:val="00BC6A06"/>
    <w:rsid w:val="00BD137C"/>
    <w:rsid w:val="00BE3BC7"/>
    <w:rsid w:val="00BE6A32"/>
    <w:rsid w:val="00BF1AB7"/>
    <w:rsid w:val="00BF7FE9"/>
    <w:rsid w:val="00C03596"/>
    <w:rsid w:val="00C05EEC"/>
    <w:rsid w:val="00C15A13"/>
    <w:rsid w:val="00C238D9"/>
    <w:rsid w:val="00C24A9D"/>
    <w:rsid w:val="00C2677E"/>
    <w:rsid w:val="00C31542"/>
    <w:rsid w:val="00C31CF6"/>
    <w:rsid w:val="00C3457E"/>
    <w:rsid w:val="00C40D74"/>
    <w:rsid w:val="00C5028E"/>
    <w:rsid w:val="00C54E78"/>
    <w:rsid w:val="00C6078D"/>
    <w:rsid w:val="00C657CF"/>
    <w:rsid w:val="00C80D62"/>
    <w:rsid w:val="00C8388B"/>
    <w:rsid w:val="00C84944"/>
    <w:rsid w:val="00C90217"/>
    <w:rsid w:val="00C96BFD"/>
    <w:rsid w:val="00C96C98"/>
    <w:rsid w:val="00CA5358"/>
    <w:rsid w:val="00CB0B17"/>
    <w:rsid w:val="00CB1DCA"/>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2AD3"/>
    <w:rsid w:val="00D73D87"/>
    <w:rsid w:val="00D74314"/>
    <w:rsid w:val="00D75F6F"/>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95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govt.nz/use-105?nondeskt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inginformation.nzsis.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2024-12-02T14:13:00Z</dcterms:created>
  <dcterms:modified xsi:type="dcterms:W3CDTF">2024-12-02T14:13:00Z</dcterms:modified>
</cp:coreProperties>
</file>