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54D" w14:textId="3B24D690" w:rsidR="00833EEB" w:rsidRPr="00833EEB" w:rsidRDefault="00833EEB" w:rsidP="00833EEB">
      <w:pPr>
        <w:pStyle w:val="Title"/>
        <w:rPr>
          <w:b/>
          <w:bCs/>
        </w:rPr>
      </w:pPr>
      <w:r>
        <w:rPr>
          <w:b/>
        </w:rPr>
        <w:t>การรักษาความปลอดภัยทางออนไลน์</w:t>
      </w:r>
    </w:p>
    <w:p w14:paraId="25CC5CAE" w14:textId="0F4826E9" w:rsidR="003F4BAE" w:rsidRPr="005C23C4" w:rsidRDefault="00833EEB" w:rsidP="003F4BAE">
      <w:pPr>
        <w:rPr>
          <w:b/>
          <w:bCs/>
          <w:sz w:val="26"/>
          <w:szCs w:val="26"/>
        </w:rPr>
      </w:pPr>
      <w:r w:rsidRPr="005C23C4">
        <w:rPr>
          <w:b/>
          <w:bCs/>
          <w:sz w:val="26"/>
          <w:szCs w:val="26"/>
        </w:rPr>
        <w:br/>
      </w:r>
      <w:r w:rsidRPr="005C23C4">
        <w:rPr>
          <w:b/>
          <w:sz w:val="26"/>
          <w:szCs w:val="26"/>
        </w:rPr>
        <w:t>เหตุใดความปลอดภัยทางไซเบอร์จึงสำคัญกับฉัน?</w:t>
      </w:r>
    </w:p>
    <w:p w14:paraId="3FDDA9A1" w14:textId="77777777" w:rsidR="00CA75BE" w:rsidRPr="005C23C4" w:rsidRDefault="00CA75BE" w:rsidP="003F4BAE">
      <w:pPr>
        <w:rPr>
          <w:sz w:val="26"/>
          <w:szCs w:val="26"/>
        </w:rPr>
      </w:pPr>
      <w:r w:rsidRPr="005C23C4">
        <w:rPr>
          <w:sz w:val="26"/>
          <w:szCs w:val="26"/>
        </w:rPr>
        <w:t xml:space="preserve">อินเทอร์เน็ตและโซเชียลมีเดียเป็นแพลตฟอร์มที่ดีเยี่ยมที่ช่วยให้เราแบ่งปันข้อมูลและติดต่อกับญาติมิตรและครอบครัว </w:t>
      </w:r>
    </w:p>
    <w:p w14:paraId="6556F728" w14:textId="2BDBA051" w:rsidR="00CA75BE" w:rsidRPr="005C23C4" w:rsidRDefault="00CA75BE" w:rsidP="003F4BAE">
      <w:pPr>
        <w:rPr>
          <w:sz w:val="26"/>
          <w:szCs w:val="26"/>
        </w:rPr>
      </w:pPr>
      <w:r w:rsidRPr="005C23C4">
        <w:rPr>
          <w:sz w:val="26"/>
          <w:szCs w:val="26"/>
        </w:rPr>
        <w:t xml:space="preserve">อย่างไรก็ตาม อาชญากรและองค์กรที่ผิดกฎหมายต่างๆสามารถใช้สื่อออนไลน์เป็นเครื่องมือในการหลอกเอาเงินท่าน ข้อมูลของท่าน หรือข่มขู่ท่าน </w:t>
      </w:r>
    </w:p>
    <w:p w14:paraId="262E2D36" w14:textId="713D390A" w:rsidR="00E8097F" w:rsidRPr="005C23C4" w:rsidRDefault="00E8097F" w:rsidP="003F4BAE">
      <w:pPr>
        <w:rPr>
          <w:rFonts w:cs="Browallia New"/>
          <w:sz w:val="26"/>
          <w:szCs w:val="26"/>
          <w:lang w:bidi="th-TH"/>
        </w:rPr>
      </w:pPr>
      <w:r w:rsidRPr="005C23C4">
        <w:rPr>
          <w:sz w:val="26"/>
          <w:szCs w:val="26"/>
        </w:rPr>
        <w:t>อาชญากรดังกล่าวสามารถปฏิบัติการได้จากทั่วทุกมุมโลก สื่อสารได้อย่างคล่องแคล่วเกือบทุกภาษาและสร้างเว็บไซต์ปลอมได้อย่างแนบเนียน แก๊งต้มตุ๋นจะติดต่อท่านทางอีเมล โซเชียลมีเดีย และข้อความ และคนกลุ่มนี้จะพยายามหลอกล่อให้ท่านรู้สึกกลัวหรือวิตกกังวล เป็นเหตุให้ท่านคิดอ่านได้ไม่</w:t>
      </w:r>
      <w:r w:rsidR="00667856" w:rsidRPr="005C23C4">
        <w:rPr>
          <w:rFonts w:cs="Browallia New" w:hint="cs"/>
          <w:sz w:val="26"/>
          <w:szCs w:val="26"/>
          <w:cs/>
          <w:lang w:bidi="th-TH"/>
        </w:rPr>
        <w:t>รอบคอบ</w:t>
      </w:r>
    </w:p>
    <w:p w14:paraId="7F607072" w14:textId="3645799E" w:rsidR="00971C40" w:rsidRPr="005C23C4" w:rsidRDefault="00971C40" w:rsidP="003F4BAE">
      <w:pPr>
        <w:rPr>
          <w:sz w:val="26"/>
          <w:szCs w:val="26"/>
        </w:rPr>
      </w:pPr>
      <w:r w:rsidRPr="005C23C4">
        <w:rPr>
          <w:sz w:val="26"/>
          <w:szCs w:val="26"/>
        </w:rPr>
        <w:t>ทั้งหมดนี้หมายความว่าท่านต้องเตรียมพร้อมและตระหนักถึงกลอุบายที่คนร้ายใช้อยู่เสมอ</w:t>
      </w:r>
    </w:p>
    <w:p w14:paraId="0E382503" w14:textId="761D7055" w:rsidR="00971C40" w:rsidRPr="005C23C4" w:rsidRDefault="00971C40" w:rsidP="003F4BAE">
      <w:pPr>
        <w:rPr>
          <w:b/>
          <w:bCs/>
          <w:sz w:val="26"/>
          <w:szCs w:val="26"/>
        </w:rPr>
      </w:pPr>
      <w:r w:rsidRPr="005C23C4">
        <w:rPr>
          <w:b/>
          <w:sz w:val="26"/>
          <w:szCs w:val="26"/>
        </w:rPr>
        <w:t>ประเด็นทั่วไปที่ฉันอาจพบเจอทางออนไลน์มีอะไรบ้าง?</w:t>
      </w:r>
    </w:p>
    <w:p w14:paraId="77EDDFD4" w14:textId="78AB8621" w:rsidR="00971C40" w:rsidRPr="005C23C4" w:rsidRDefault="00971C40" w:rsidP="00971C40">
      <w:pPr>
        <w:rPr>
          <w:sz w:val="26"/>
          <w:szCs w:val="26"/>
        </w:rPr>
      </w:pPr>
      <w:r w:rsidRPr="005C23C4">
        <w:rPr>
          <w:sz w:val="26"/>
          <w:szCs w:val="26"/>
        </w:rPr>
        <w:t>ต่อไปนี้เป็นสถานการณ์บางส่วนที่เราพบเห็นได้ทั่วไปมากที่สุด</w:t>
      </w:r>
    </w:p>
    <w:p w14:paraId="0A7D3381" w14:textId="54DD2116" w:rsidR="00971C40" w:rsidRPr="005C23C4" w:rsidRDefault="00971C40" w:rsidP="00971C40">
      <w:pPr>
        <w:numPr>
          <w:ilvl w:val="0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ท่านได้รับอีเมลหรือข้อความที่น่าสงสัยขอให้ท่านคลิกลิงก์</w:t>
      </w:r>
    </w:p>
    <w:p w14:paraId="5B8648E1" w14:textId="5E18680F" w:rsidR="00971C40" w:rsidRPr="005C23C4" w:rsidRDefault="00971C40" w:rsidP="00971C40">
      <w:pPr>
        <w:numPr>
          <w:ilvl w:val="1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ลิงก์เหล่านี้มักจะนำไปสู่เว็บไซต์ปลอมที่ออกแบบมาเพื่อขโมยข้อมูลการเข้าสู่ระบบหรือรายละเอียดทางการเงินของท่าน</w:t>
      </w:r>
    </w:p>
    <w:p w14:paraId="0D74ED43" w14:textId="695CF238" w:rsidR="00971C40" w:rsidRPr="005C23C4" w:rsidRDefault="00971C40" w:rsidP="00971C40">
      <w:pPr>
        <w:numPr>
          <w:ilvl w:val="0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ท่านได้รับสายโทรศัพท์ที่น่าสงสัยเพื่อขอข้อมูลส่วนตัว</w:t>
      </w:r>
    </w:p>
    <w:p w14:paraId="04748D45" w14:textId="38B2B2CE" w:rsidR="00971C40" w:rsidRPr="005C23C4" w:rsidRDefault="00971C40" w:rsidP="00971C40">
      <w:pPr>
        <w:numPr>
          <w:ilvl w:val="1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ดังที่กล่าวมาข้างต้นผู้โทรจะแสร้งทําเป็นว่ามาจากธนาคารของท่านและขอข้อมูล</w:t>
      </w:r>
    </w:p>
    <w:p w14:paraId="36B1C2C2" w14:textId="05477947" w:rsidR="00CA75BE" w:rsidRPr="005C23C4" w:rsidRDefault="00CA75BE" w:rsidP="003F4BAE">
      <w:pPr>
        <w:numPr>
          <w:ilvl w:val="0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ท่านได้รับการสื่อสารจากบุคคลที่แอบอ้างว่าเป็นผู้มีอำนาจหน้าที่เร่งเร้าให้ท่านกระ</w:t>
      </w:r>
      <w:r w:rsidR="00665500" w:rsidRPr="005C23C4">
        <w:rPr>
          <w:rFonts w:cs="Browallia New" w:hint="cs"/>
          <w:sz w:val="26"/>
          <w:szCs w:val="26"/>
          <w:cs/>
          <w:lang w:bidi="th-TH"/>
        </w:rPr>
        <w:t>ทำ</w:t>
      </w:r>
      <w:r w:rsidRPr="005C23C4">
        <w:rPr>
          <w:sz w:val="26"/>
          <w:szCs w:val="26"/>
        </w:rPr>
        <w:t xml:space="preserve">การใดๆ </w:t>
      </w:r>
    </w:p>
    <w:p w14:paraId="6EC1E86F" w14:textId="45A378F8" w:rsidR="00881D8E" w:rsidRPr="005C23C4" w:rsidRDefault="00881D8E" w:rsidP="007F1557">
      <w:pPr>
        <w:numPr>
          <w:ilvl w:val="1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หลายคราที่บุคคลนั้นกระทำการข่มขู่บางอย่าง</w:t>
      </w:r>
    </w:p>
    <w:p w14:paraId="4B6654A9" w14:textId="668C7D5A" w:rsidR="003F4BAE" w:rsidRPr="005C23C4" w:rsidRDefault="00971C40" w:rsidP="003F4BAE">
      <w:pPr>
        <w:numPr>
          <w:ilvl w:val="0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มีผู้เข้าถึงบัญชีออนไลน์ของท่านหนึ่งบัญชีหรือมากกว่านั้น (เช่น อีเมลหรือโซเชียลมีเดีย)</w:t>
      </w:r>
    </w:p>
    <w:p w14:paraId="360224AD" w14:textId="19E5726F" w:rsidR="00971C40" w:rsidRPr="005C23C4" w:rsidRDefault="00D87CA4" w:rsidP="00971C40">
      <w:pPr>
        <w:numPr>
          <w:ilvl w:val="1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lastRenderedPageBreak/>
        <w:t>หากมีผู้เข้าถึงบัญชีออนไลน์ของท่าน คนเหล่านั้นอาจขโมยข้อมูล เปลี่ยนเส้นทางการชำระเงิน และอาจเล็งเป้าหมายไปที่ญาติมิตรหรือครอบครัวของท่านโดยแอบอ้างว่าเป็นท่าน</w:t>
      </w:r>
    </w:p>
    <w:p w14:paraId="1927E90A" w14:textId="6D1BB628" w:rsidR="00971C40" w:rsidRPr="005C23C4" w:rsidRDefault="00D87CA4" w:rsidP="003F4BAE">
      <w:pPr>
        <w:numPr>
          <w:ilvl w:val="0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รายละเอียดบัตรเครดิตของท่านถูกขโมย หรือท่านถูกหลอกเอาเงินจากการขายหรือการลงทุนปลอม</w:t>
      </w:r>
    </w:p>
    <w:p w14:paraId="289542A6" w14:textId="5B007909" w:rsidR="00D87CA4" w:rsidRPr="005C23C4" w:rsidRDefault="00D87CA4" w:rsidP="00D87CA4">
      <w:pPr>
        <w:numPr>
          <w:ilvl w:val="1"/>
          <w:numId w:val="1"/>
        </w:numPr>
        <w:rPr>
          <w:sz w:val="26"/>
          <w:szCs w:val="26"/>
        </w:rPr>
      </w:pPr>
      <w:r w:rsidRPr="005C23C4">
        <w:rPr>
          <w:sz w:val="26"/>
          <w:szCs w:val="26"/>
        </w:rPr>
        <w:t>นักต้มตุ๋นหวังว่าท่านจะตกหลุมพรางข้อเสนอที่ล่อใจและประสงค์ที่จะจ่ายเงินโดยไม่คิดลังเล หรือบางกรณีเว็บไซต์จริงอาจโดนละเมิดข้อมูลและรายละเอียดของท่านรั่วไหลทางออนไลน์</w:t>
      </w:r>
    </w:p>
    <w:p w14:paraId="0EEF919C" w14:textId="4E71D50D" w:rsidR="003F4BAE" w:rsidRPr="005C23C4" w:rsidRDefault="00D87CA4" w:rsidP="003F4BAE">
      <w:pPr>
        <w:rPr>
          <w:sz w:val="26"/>
          <w:szCs w:val="26"/>
        </w:rPr>
      </w:pPr>
      <w:r w:rsidRPr="005C23C4">
        <w:rPr>
          <w:sz w:val="26"/>
          <w:szCs w:val="26"/>
        </w:rPr>
        <w:t>มีสถานการณ์เพิ่มเติมที่นี่:</w:t>
      </w:r>
      <w:r w:rsidRPr="005C23C4">
        <w:rPr>
          <w:sz w:val="26"/>
          <w:szCs w:val="26"/>
        </w:rPr>
        <w:br/>
      </w:r>
      <w:hyperlink r:id="rId7" w:history="1">
        <w:r w:rsidRPr="005C23C4">
          <w:rPr>
            <w:rStyle w:val="Hyperlink"/>
            <w:sz w:val="26"/>
            <w:szCs w:val="26"/>
          </w:rPr>
          <w:t xml:space="preserve">รับความช่วยเหลือได้ทันที - </w:t>
        </w:r>
        <w:r w:rsidRPr="005C23C4">
          <w:rPr>
            <w:rStyle w:val="Hyperlink"/>
            <w:sz w:val="22"/>
            <w:szCs w:val="22"/>
          </w:rPr>
          <w:t>Own Your Online</w:t>
        </w:r>
      </w:hyperlink>
    </w:p>
    <w:p w14:paraId="52B5F172" w14:textId="4A1C397E" w:rsidR="005C23C4" w:rsidRPr="009706F6" w:rsidRDefault="005C23C4">
      <w:pPr>
        <w:rPr>
          <w:b/>
          <w:sz w:val="26"/>
          <w:szCs w:val="26"/>
          <w:lang w:val="en-US"/>
        </w:rPr>
      </w:pPr>
    </w:p>
    <w:p w14:paraId="17B1BFCD" w14:textId="35EFFC7C" w:rsidR="003F4BAE" w:rsidRPr="005C23C4" w:rsidRDefault="00D87CA4" w:rsidP="003F4BAE">
      <w:pPr>
        <w:rPr>
          <w:b/>
          <w:bCs/>
          <w:sz w:val="26"/>
          <w:szCs w:val="26"/>
        </w:rPr>
      </w:pPr>
      <w:r w:rsidRPr="005C23C4">
        <w:rPr>
          <w:b/>
          <w:sz w:val="26"/>
          <w:szCs w:val="26"/>
        </w:rPr>
        <w:t xml:space="preserve">ฉันจะออนไลน์อย่างปลอดภัยได้อย่างไร? </w:t>
      </w:r>
    </w:p>
    <w:p w14:paraId="5F8BE1F0" w14:textId="73A88A54" w:rsidR="00D87CA4" w:rsidRPr="005C23C4" w:rsidRDefault="00D87CA4" w:rsidP="003F4BAE">
      <w:pPr>
        <w:numPr>
          <w:ilvl w:val="0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รหัสผ่านที่ยาวและเป็นเอกลักษณ์</w:t>
      </w:r>
    </w:p>
    <w:p w14:paraId="34F326F8" w14:textId="422578CC" w:rsidR="00D87CA4" w:rsidRPr="005C23C4" w:rsidRDefault="00D87CA4" w:rsidP="00D87CA4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ยิ่งรหัสผ่านยาวเท่าไรก็ยิ่ง</w:t>
      </w:r>
      <w:r w:rsidR="002F7258" w:rsidRPr="005C23C4">
        <w:rPr>
          <w:rFonts w:cs="Browallia New" w:hint="cs"/>
          <w:sz w:val="26"/>
          <w:szCs w:val="26"/>
          <w:cs/>
          <w:lang w:bidi="th-TH"/>
        </w:rPr>
        <w:t>เพิ่มความปลอดภัย</w:t>
      </w:r>
      <w:r w:rsidRPr="005C23C4">
        <w:rPr>
          <w:sz w:val="26"/>
          <w:szCs w:val="26"/>
        </w:rPr>
        <w:t>แน่นหนา</w:t>
      </w:r>
      <w:r w:rsidR="002F7258" w:rsidRPr="005C23C4">
        <w:rPr>
          <w:rFonts w:cs="Browallia New" w:hint="cs"/>
          <w:sz w:val="26"/>
          <w:szCs w:val="26"/>
          <w:cs/>
          <w:lang w:bidi="th-TH"/>
        </w:rPr>
        <w:t>มาก</w:t>
      </w:r>
      <w:r w:rsidRPr="005C23C4">
        <w:rPr>
          <w:sz w:val="26"/>
          <w:szCs w:val="26"/>
        </w:rPr>
        <w:t>ขึ้นเท่านั้น</w:t>
      </w:r>
    </w:p>
    <w:p w14:paraId="6FE61F82" w14:textId="3410001B" w:rsidR="00D87CA4" w:rsidRPr="005C23C4" w:rsidRDefault="00D87CA4" w:rsidP="00D87CA4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 xml:space="preserve">สร้างรหัสผ่านที่จดจําได้มากกว่า </w:t>
      </w:r>
      <w:r w:rsidRPr="005C23C4">
        <w:rPr>
          <w:sz w:val="22"/>
          <w:szCs w:val="22"/>
        </w:rPr>
        <w:t>16</w:t>
      </w:r>
      <w:r w:rsidRPr="005C23C4">
        <w:rPr>
          <w:sz w:val="26"/>
          <w:szCs w:val="26"/>
        </w:rPr>
        <w:t xml:space="preserve"> อักขระโดยการผนวกคําสุ่มสี่คําเข้าด้วยกัน </w:t>
      </w:r>
      <w:r w:rsidRPr="005C23C4">
        <w:rPr>
          <w:sz w:val="22"/>
          <w:szCs w:val="22"/>
        </w:rPr>
        <w:t>(</w:t>
      </w:r>
      <w:r w:rsidRPr="005C23C4">
        <w:rPr>
          <w:sz w:val="26"/>
          <w:szCs w:val="26"/>
        </w:rPr>
        <w:t xml:space="preserve">เช่น: </w:t>
      </w:r>
      <w:r w:rsidRPr="005C23C4">
        <w:rPr>
          <w:sz w:val="22"/>
          <w:szCs w:val="22"/>
        </w:rPr>
        <w:t>TriangleRhinoOperationShoes)</w:t>
      </w:r>
      <w:r w:rsidRPr="005C23C4">
        <w:rPr>
          <w:sz w:val="26"/>
          <w:szCs w:val="26"/>
        </w:rPr>
        <w:t xml:space="preserve"> และเพิ่มตัวเลข ตัวพิมพ์ใหญ่ และสัญลักษณ์หากจําเป็น </w:t>
      </w:r>
      <w:r w:rsidRPr="005C23C4">
        <w:rPr>
          <w:sz w:val="22"/>
          <w:szCs w:val="22"/>
        </w:rPr>
        <w:t>(</w:t>
      </w:r>
      <w:r w:rsidRPr="005C23C4">
        <w:rPr>
          <w:sz w:val="26"/>
          <w:szCs w:val="26"/>
        </w:rPr>
        <w:t xml:space="preserve">เช่น: </w:t>
      </w:r>
      <w:r w:rsidRPr="005C23C4">
        <w:rPr>
          <w:sz w:val="22"/>
          <w:szCs w:val="22"/>
        </w:rPr>
        <w:t>Triangle&amp;"Rhino"Operation2Shoes)</w:t>
      </w:r>
    </w:p>
    <w:p w14:paraId="1F5EAAF1" w14:textId="327738FD" w:rsidR="00227F23" w:rsidRPr="005C23C4" w:rsidRDefault="00227F23" w:rsidP="00D87CA4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ที่สำคัญคืออย่าใช้รหัสผ่านซ้ำ หากอาชญากรได้รหัสผ่านของท่าน บุคคลนั้นก็จะหาทางเจาะ</w:t>
      </w:r>
      <w:r w:rsidR="002F7258" w:rsidRPr="005C23C4">
        <w:rPr>
          <w:rFonts w:cs="Browallia New" w:hint="cs"/>
          <w:sz w:val="26"/>
          <w:szCs w:val="26"/>
          <w:cs/>
          <w:lang w:bidi="th-TH"/>
        </w:rPr>
        <w:t>เข้าถึง</w:t>
      </w:r>
      <w:r w:rsidRPr="005C23C4">
        <w:rPr>
          <w:sz w:val="26"/>
          <w:szCs w:val="26"/>
        </w:rPr>
        <w:t xml:space="preserve">บัญชีอื่นๆของท่านด้วย </w:t>
      </w:r>
    </w:p>
    <w:p w14:paraId="1917E2CF" w14:textId="23CFA47D" w:rsidR="003F4BAE" w:rsidRPr="005C23C4" w:rsidRDefault="008C3C25" w:rsidP="00D87CA4">
      <w:pPr>
        <w:numPr>
          <w:ilvl w:val="1"/>
          <w:numId w:val="2"/>
        </w:numPr>
        <w:rPr>
          <w:sz w:val="26"/>
          <w:szCs w:val="26"/>
        </w:rPr>
      </w:pPr>
      <w:hyperlink r:id="rId8" w:history="1">
        <w:r w:rsidRPr="005C23C4">
          <w:rPr>
            <w:rStyle w:val="Hyperlink"/>
            <w:sz w:val="26"/>
            <w:szCs w:val="26"/>
          </w:rPr>
          <w:t xml:space="preserve">สร้างรหัสผ่านที่ได้ประสิทธิภาพ - </w:t>
        </w:r>
        <w:r w:rsidRPr="005C23C4">
          <w:rPr>
            <w:rStyle w:val="Hyperlink"/>
            <w:sz w:val="22"/>
            <w:szCs w:val="22"/>
          </w:rPr>
          <w:t>Own Your Online</w:t>
        </w:r>
      </w:hyperlink>
    </w:p>
    <w:p w14:paraId="76E08117" w14:textId="77777777" w:rsidR="00227F23" w:rsidRPr="005C23C4" w:rsidRDefault="00227F23" w:rsidP="003F4BAE">
      <w:pPr>
        <w:numPr>
          <w:ilvl w:val="0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เปิดใช้งานการตรวจสอบสิทธิ์สองชั้น</w:t>
      </w:r>
    </w:p>
    <w:p w14:paraId="3364EB53" w14:textId="179AB5AE" w:rsidR="00227F23" w:rsidRPr="005C23C4" w:rsidRDefault="00227F23" w:rsidP="00227F23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เหล่านี้เป็นข้อมูลเพิ่มเติม ซึ่งโดยปกติจะเป็นรหัสในโทรศัพท์ของท่านที่ท่านต้องใช้ในการเข้าสู่ระบบเว็บไซต์</w:t>
      </w:r>
    </w:p>
    <w:p w14:paraId="23A240A7" w14:textId="55A32021" w:rsidR="00227F23" w:rsidRPr="005C23C4" w:rsidRDefault="00227F23" w:rsidP="00227F23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เทคนิคนี้ปลอดภัยเป็นอย่างยิ่งและสามารถหยุดความพยายามจากคนร้ายส่วนใหญ่ที่จะเข้าถึงบัญชีของท่านได้</w:t>
      </w:r>
    </w:p>
    <w:p w14:paraId="22E939A0" w14:textId="74FEC8F4" w:rsidR="00227F23" w:rsidRPr="005C23C4" w:rsidRDefault="00227F23" w:rsidP="00227F23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เราขอแนะนำให้ใช้ "แอปพลิเคชันการตรวจสอบสิทธิ์" หากมีการรองรับฟีเจอร์นี้</w:t>
      </w:r>
    </w:p>
    <w:p w14:paraId="4464CFAE" w14:textId="1DC54140" w:rsidR="003F4BAE" w:rsidRPr="005C23C4" w:rsidRDefault="008C3C25" w:rsidP="00227F23">
      <w:pPr>
        <w:numPr>
          <w:ilvl w:val="1"/>
          <w:numId w:val="2"/>
        </w:numPr>
        <w:rPr>
          <w:sz w:val="26"/>
          <w:szCs w:val="26"/>
        </w:rPr>
      </w:pPr>
      <w:hyperlink r:id="rId9" w:history="1">
        <w:r w:rsidRPr="005C23C4">
          <w:rPr>
            <w:rStyle w:val="Hyperlink"/>
            <w:sz w:val="26"/>
            <w:szCs w:val="26"/>
          </w:rPr>
          <w:t xml:space="preserve">ตั้งค่าการตรวจสอบสิทธิ์สองขั้นตอน </w:t>
        </w:r>
        <w:r w:rsidRPr="005C23C4">
          <w:rPr>
            <w:rStyle w:val="Hyperlink"/>
            <w:sz w:val="22"/>
            <w:szCs w:val="22"/>
          </w:rPr>
          <w:t>(2FA) - Own Your Online</w:t>
        </w:r>
      </w:hyperlink>
    </w:p>
    <w:p w14:paraId="06585B9A" w14:textId="45870904" w:rsidR="00270FA1" w:rsidRPr="005C23C4" w:rsidRDefault="00270FA1" w:rsidP="003F4BAE">
      <w:pPr>
        <w:numPr>
          <w:ilvl w:val="0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lastRenderedPageBreak/>
        <w:t>ออนไลน์อย่างเป็นส่วนตัว</w:t>
      </w:r>
    </w:p>
    <w:p w14:paraId="6D7B89A2" w14:textId="029655A4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ตัวเลือกที่ดีที่สุดในการรักษาความปลอดภัยตามโซเชียลมีเดียคือการเปิดการตั้งค่าความเป็นส่วนตัวของท่าน</w:t>
      </w:r>
    </w:p>
    <w:p w14:paraId="584CA773" w14:textId="02851BB9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วิธีนี้จะทำให้คนแปลกหน้ารวมถึงผู้ก่ออาชญากรรมทางไซเบอร์ไม่สามารถดูโพสต์ของท่านหรือส่งข้อความถึงท่านได้</w:t>
      </w:r>
    </w:p>
    <w:p w14:paraId="6A800DB1" w14:textId="6871B6B7" w:rsidR="003F4BAE" w:rsidRPr="005C23C4" w:rsidRDefault="008C3C25" w:rsidP="00270FA1">
      <w:pPr>
        <w:numPr>
          <w:ilvl w:val="1"/>
          <w:numId w:val="2"/>
        </w:numPr>
        <w:rPr>
          <w:sz w:val="26"/>
          <w:szCs w:val="26"/>
        </w:rPr>
      </w:pPr>
      <w:hyperlink r:id="rId10" w:history="1">
        <w:r w:rsidRPr="005C23C4">
          <w:rPr>
            <w:rStyle w:val="Hyperlink"/>
            <w:sz w:val="26"/>
            <w:szCs w:val="26"/>
          </w:rPr>
          <w:t xml:space="preserve">ปกป้องความเป็นส่วนตัวของท่านทางออนไลน์ - </w:t>
        </w:r>
        <w:r w:rsidRPr="005C23C4">
          <w:rPr>
            <w:rStyle w:val="Hyperlink"/>
            <w:sz w:val="22"/>
            <w:szCs w:val="22"/>
          </w:rPr>
          <w:t>Own Your Online</w:t>
        </w:r>
      </w:hyperlink>
    </w:p>
    <w:p w14:paraId="5C86434D" w14:textId="4B88946E" w:rsidR="00270FA1" w:rsidRPr="005C23C4" w:rsidRDefault="00270FA1" w:rsidP="00270FA1">
      <w:pPr>
        <w:numPr>
          <w:ilvl w:val="0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อัพเดทข้อมูล/อุปกรณ์อิเล็กทรอนิกส์ให้เป็นปัจจุบันอยู่เสมอ</w:t>
      </w:r>
    </w:p>
    <w:p w14:paraId="5CF38906" w14:textId="76F47CAD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เมื่อท่านอัพเดทโทรศัพท์ คอมพิวเตอร์ หรือซอฟต์แวร์ สามารถช่วยปิดช่องโหว่ด้านความเสี่ยงที่อาจเกิดขึ้นได้ด้วยเช่นกัน</w:t>
      </w:r>
    </w:p>
    <w:p w14:paraId="74084E62" w14:textId="19468FC9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กลุ่มอาชญากรมักจะมองหาวิธีที่เข้าถึงและอัพเดทแก้ไขช่องโหว่อยู่เสมอ</w:t>
      </w:r>
    </w:p>
    <w:p w14:paraId="5E33E7AE" w14:textId="2B224666" w:rsidR="00270FA1" w:rsidRPr="005C23C4" w:rsidRDefault="008C3C25" w:rsidP="00270FA1">
      <w:pPr>
        <w:numPr>
          <w:ilvl w:val="1"/>
          <w:numId w:val="2"/>
        </w:numPr>
        <w:rPr>
          <w:sz w:val="26"/>
          <w:szCs w:val="26"/>
        </w:rPr>
      </w:pPr>
      <w:hyperlink r:id="rId11" w:history="1">
        <w:r w:rsidRPr="005C23C4">
          <w:rPr>
            <w:rStyle w:val="Hyperlink"/>
            <w:sz w:val="26"/>
            <w:szCs w:val="26"/>
          </w:rPr>
          <w:t xml:space="preserve">ท่านต้องหมั่นอัพเดท - </w:t>
        </w:r>
        <w:r w:rsidRPr="005C23C4">
          <w:rPr>
            <w:rStyle w:val="Hyperlink"/>
            <w:sz w:val="22"/>
            <w:szCs w:val="22"/>
          </w:rPr>
          <w:t>Own Your Online</w:t>
        </w:r>
      </w:hyperlink>
    </w:p>
    <w:p w14:paraId="78C768CB" w14:textId="780CBD17" w:rsidR="00270FA1" w:rsidRPr="005C23C4" w:rsidRDefault="00270FA1" w:rsidP="00270FA1">
      <w:pPr>
        <w:numPr>
          <w:ilvl w:val="0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ต้องระมัดระวังอยู่เสมอ</w:t>
      </w:r>
    </w:p>
    <w:p w14:paraId="0EE9FF2E" w14:textId="55307877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คำแนะนำที่ดีที่สุดคือให้ตระหนักถึงการหลอกลวงเหล่านี้และคอยระวังหากคนร้ายพยายามติดต่อท่านตามแพลตฟอร์มออนไลน์ใดๆ</w:t>
      </w:r>
    </w:p>
    <w:p w14:paraId="54F6CD2F" w14:textId="7CF6D076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หากเห็นว่าไม่ชอบมาพากลอย่าสนทนากับบุคคลที่ติดต่อท่าน โดยเฉพาะอย่างยิ่งต้องระมัดระวังหากมีการเอ่ยขอเงินถึงแม้ว่าคนเหล่านั้นจะดูเป็นมิตรก็ตาม</w:t>
      </w:r>
    </w:p>
    <w:p w14:paraId="7ADFDD2F" w14:textId="15889C25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 xml:space="preserve">สังเกตลิงก์และที่อยู่อีเมลแปลก ๆ (ตัวอย่างเช่น: ธนาคารของท่านจะไม่ส่งอีเมลจากบัญชี </w:t>
      </w:r>
      <w:r w:rsidRPr="005C23C4">
        <w:rPr>
          <w:sz w:val="22"/>
          <w:szCs w:val="22"/>
        </w:rPr>
        <w:t>Gmail</w:t>
      </w:r>
      <w:r w:rsidRPr="005C23C4">
        <w:rPr>
          <w:sz w:val="26"/>
          <w:szCs w:val="26"/>
        </w:rPr>
        <w:t xml:space="preserve"> ถึงท่าน)</w:t>
      </w:r>
    </w:p>
    <w:p w14:paraId="510AE1A8" w14:textId="7A8399AC" w:rsidR="00270FA1" w:rsidRPr="005C23C4" w:rsidRDefault="00270FA1" w:rsidP="00270FA1">
      <w:pPr>
        <w:numPr>
          <w:ilvl w:val="1"/>
          <w:numId w:val="2"/>
        </w:numPr>
        <w:rPr>
          <w:sz w:val="26"/>
          <w:szCs w:val="26"/>
        </w:rPr>
      </w:pPr>
      <w:r w:rsidRPr="005C23C4">
        <w:rPr>
          <w:sz w:val="26"/>
          <w:szCs w:val="26"/>
        </w:rPr>
        <w:t>หากพบข้อสงสัยกรุณาต่อองค์กรโดยตรงและอย่าติดตามลิงก์หรือหมายเลขโทรศัพท์ใดๆที่ท่านได้รับ</w:t>
      </w:r>
    </w:p>
    <w:p w14:paraId="0DD4BE11" w14:textId="728DBF40" w:rsidR="00956E55" w:rsidRPr="005C23C4" w:rsidRDefault="000E2A64">
      <w:pPr>
        <w:rPr>
          <w:b/>
          <w:bCs/>
          <w:sz w:val="26"/>
          <w:szCs w:val="26"/>
        </w:rPr>
      </w:pPr>
      <w:r w:rsidRPr="005C23C4">
        <w:rPr>
          <w:b/>
          <w:sz w:val="26"/>
          <w:szCs w:val="26"/>
        </w:rPr>
        <w:t>ฉันควรทําอย่างไรหากถูกหลอกหรือประสบกับสถานการณ์ที่ย่ำแย่กว่านั้น?</w:t>
      </w:r>
    </w:p>
    <w:p w14:paraId="05244E59" w14:textId="15AE80D7" w:rsidR="000E2A64" w:rsidRPr="005C23C4" w:rsidRDefault="000E2A64">
      <w:pPr>
        <w:rPr>
          <w:sz w:val="26"/>
          <w:szCs w:val="26"/>
        </w:rPr>
      </w:pPr>
      <w:r w:rsidRPr="005C23C4">
        <w:rPr>
          <w:sz w:val="26"/>
          <w:szCs w:val="26"/>
        </w:rPr>
        <w:t>มีศูนย์บริการหลายแห่งที่ท่านสามารถขอรับความช่วยเหลือได้ องค์กรเหล่านี้จะไม่เปิดเผยรายละเอียดของท่านกับบุคคลอื่น เว้นแต่ท่านจะให้ความยินยอม</w:t>
      </w:r>
    </w:p>
    <w:p w14:paraId="708C344E" w14:textId="527EDDC0" w:rsidR="000E2A64" w:rsidRPr="005C23C4" w:rsidRDefault="000E2A64" w:rsidP="000E2A64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C23C4">
        <w:rPr>
          <w:sz w:val="26"/>
          <w:szCs w:val="26"/>
        </w:rPr>
        <w:t xml:space="preserve">ท่านสามารถรายงานพฤติการณ์ทางไซเบอร์ไปยัง </w:t>
      </w:r>
      <w:r w:rsidRPr="005C23C4">
        <w:rPr>
          <w:sz w:val="22"/>
          <w:szCs w:val="22"/>
        </w:rPr>
        <w:t>NCSC</w:t>
      </w:r>
      <w:r w:rsidRPr="005C23C4">
        <w:rPr>
          <w:sz w:val="26"/>
          <w:szCs w:val="26"/>
        </w:rPr>
        <w:t xml:space="preserve"> ผ่านทางพอร์ทัล </w:t>
      </w:r>
      <w:r w:rsidRPr="005C23C4">
        <w:rPr>
          <w:sz w:val="22"/>
          <w:szCs w:val="22"/>
        </w:rPr>
        <w:t>CERT NZ</w:t>
      </w:r>
      <w:r w:rsidRPr="005C23C4">
        <w:rPr>
          <w:sz w:val="26"/>
          <w:szCs w:val="26"/>
        </w:rPr>
        <w:t xml:space="preserve"> และเราจะให้การช่วยเหลือหรือให้ท่านติดต่อกับหน่วยงานที่เกี่ยวข้องได้: </w:t>
      </w:r>
      <w:r w:rsidRPr="005C23C4">
        <w:rPr>
          <w:sz w:val="26"/>
          <w:szCs w:val="26"/>
        </w:rPr>
        <w:br/>
      </w:r>
      <w:hyperlink r:id="rId12" w:history="1">
        <w:r w:rsidR="00FA0B7D" w:rsidRPr="005C23C4">
          <w:rPr>
            <w:rStyle w:val="Hyperlink"/>
            <w:rFonts w:ascii="Browallia New" w:hAnsi="Browallia New" w:cs="Browallia New"/>
            <w:sz w:val="26"/>
            <w:szCs w:val="26"/>
          </w:rPr>
          <w:t>รายงานพฤติการณ์</w:t>
        </w:r>
        <w:r w:rsidR="00FA0B7D" w:rsidRPr="005C23C4">
          <w:rPr>
            <w:rStyle w:val="Hyperlink"/>
            <w:sz w:val="26"/>
            <w:szCs w:val="26"/>
          </w:rPr>
          <w:t xml:space="preserve"> </w:t>
        </w:r>
        <w:r w:rsidR="00FA0B7D" w:rsidRPr="005C23C4">
          <w:rPr>
            <w:rStyle w:val="Hyperlink"/>
            <w:sz w:val="22"/>
            <w:szCs w:val="22"/>
          </w:rPr>
          <w:t>| CERT NZ</w:t>
        </w:r>
      </w:hyperlink>
    </w:p>
    <w:p w14:paraId="65E423EB" w14:textId="7CF3530C" w:rsidR="000E2A64" w:rsidRPr="005C23C4" w:rsidRDefault="000E2A64" w:rsidP="00321BE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C23C4">
        <w:rPr>
          <w:sz w:val="26"/>
          <w:szCs w:val="26"/>
        </w:rPr>
        <w:t xml:space="preserve">หากท่านได้สูญเสียเงินควรติดต่อธนาคารของท่านโดยเร็ว </w:t>
      </w:r>
    </w:p>
    <w:p w14:paraId="5F4AB5EF" w14:textId="123132E3" w:rsidR="000E2A64" w:rsidRPr="005C23C4" w:rsidRDefault="00F70E86" w:rsidP="005C23C4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C23C4">
        <w:rPr>
          <w:sz w:val="26"/>
          <w:szCs w:val="26"/>
        </w:rPr>
        <w:lastRenderedPageBreak/>
        <w:t xml:space="preserve">สามารถส่งต่อข้อความกลโกงไปยัง </w:t>
      </w:r>
      <w:r w:rsidRPr="005C23C4">
        <w:rPr>
          <w:sz w:val="22"/>
          <w:szCs w:val="22"/>
        </w:rPr>
        <w:t>7726</w:t>
      </w:r>
      <w:r w:rsidRPr="005C23C4">
        <w:rPr>
          <w:sz w:val="26"/>
          <w:szCs w:val="26"/>
        </w:rPr>
        <w:t xml:space="preserve"> ซึ่งเป็นบริการที่ดำเนินการโดยกรมกิจการภายในโดยไม่เสียค่าใช้จ่าย </w:t>
      </w:r>
    </w:p>
    <w:sectPr w:rsidR="000E2A64" w:rsidRPr="005C23C4" w:rsidSect="009706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659A" w14:textId="77777777" w:rsidR="005621F1" w:rsidRDefault="005621F1" w:rsidP="00F70E86">
      <w:pPr>
        <w:spacing w:after="0" w:line="240" w:lineRule="auto"/>
      </w:pPr>
      <w:r>
        <w:separator/>
      </w:r>
    </w:p>
  </w:endnote>
  <w:endnote w:type="continuationSeparator" w:id="0">
    <w:p w14:paraId="331DA484" w14:textId="77777777" w:rsidR="005621F1" w:rsidRDefault="005621F1" w:rsidP="00F70E86">
      <w:pPr>
        <w:spacing w:after="0" w:line="240" w:lineRule="auto"/>
      </w:pPr>
      <w:r>
        <w:continuationSeparator/>
      </w:r>
    </w:p>
  </w:endnote>
  <w:endnote w:type="continuationNotice" w:id="1">
    <w:p w14:paraId="2A4BEC33" w14:textId="77777777" w:rsidR="005621F1" w:rsidRDefault="00562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[ไม่จําแนกประเภท]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[ไม่จําแนกประเภท]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6FB9AED6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753177" wp14:editId="35E304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068767809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B2062" w14:textId="31F804BE" w:rsidR="00F70E86" w:rsidRPr="005C23C4" w:rsidRDefault="005C23C4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  <w:t>[UNCLASSIFIED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val="en-US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531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margin-left:0;margin-top:0;width:77.05pt;height:31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" filled="f" stroked="f">
              <v:textbox style="mso-fit-shape-to-text:t" inset="0,0,0,15pt">
                <w:txbxContent>
                  <w:p w14:paraId="72FB2062" w14:textId="31F804BE" w:rsidR="00F70E86" w:rsidRPr="005C23C4" w:rsidRDefault="005C23C4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lang w:val="en-US"/>
                      </w:rPr>
                    </w:pPr>
                    <w:r>
                      <w:rPr>
                        <w:rFonts w:ascii="Calibri" w:hAnsi="Calibri"/>
                        <w:color w:val="000000"/>
                        <w:lang w:val="en-US"/>
                      </w:rPr>
                      <w:t>[UNCLASSIFIED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val="en-US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0D2F3A2D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D787A5" wp14:editId="2170A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110587093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A10F" w14:textId="1B3BBAD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[ไม่จําแนกประเภท]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87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" filled="f" stroked="f">
              <v:textbox style="mso-fit-shape-to-text:t" inset="0,0,0,15pt">
                <w:txbxContent>
                  <w:p w14:paraId="6F7CA10F" w14:textId="1B3BBADB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[ไม่จําแนกประเภท]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A8F3" w14:textId="77777777" w:rsidR="005621F1" w:rsidRDefault="005621F1" w:rsidP="00F70E86">
      <w:pPr>
        <w:spacing w:after="0" w:line="240" w:lineRule="auto"/>
      </w:pPr>
      <w:r>
        <w:separator/>
      </w:r>
    </w:p>
  </w:footnote>
  <w:footnote w:type="continuationSeparator" w:id="0">
    <w:p w14:paraId="5DE22DEB" w14:textId="77777777" w:rsidR="005621F1" w:rsidRDefault="005621F1" w:rsidP="00F70E86">
      <w:pPr>
        <w:spacing w:after="0" w:line="240" w:lineRule="auto"/>
      </w:pPr>
      <w:r>
        <w:continuationSeparator/>
      </w:r>
    </w:p>
  </w:footnote>
  <w:footnote w:type="continuationNotice" w:id="1">
    <w:p w14:paraId="65EA683D" w14:textId="77777777" w:rsidR="005621F1" w:rsidRDefault="00562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[ไม่จําแนกประเภท]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[ไม่จําแนกประเภท]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0C0" w14:textId="28733020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0A0D12" wp14:editId="72571C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302353202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D6E47" w14:textId="77777777" w:rsidR="005C23C4" w:rsidRPr="005C23C4" w:rsidRDefault="005C23C4" w:rsidP="005C23C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  <w:t>[UNCLASSIFIED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val="en-US"/>
                            </w:rPr>
                            <w:t>]</w:t>
                          </w:r>
                        </w:p>
                        <w:p w14:paraId="08D68838" w14:textId="77F0175E" w:rsidR="00F70E86" w:rsidRPr="005C23C4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0D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77.05pt;height:31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" filled="f" stroked="f">
              <v:textbox style="mso-fit-shape-to-text:t" inset="0,15pt,0,0">
                <w:txbxContent>
                  <w:p w14:paraId="50BD6E47" w14:textId="77777777" w:rsidR="005C23C4" w:rsidRPr="005C23C4" w:rsidRDefault="005C23C4" w:rsidP="005C23C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lang w:val="en-US"/>
                      </w:rPr>
                    </w:pPr>
                    <w:r>
                      <w:rPr>
                        <w:rFonts w:ascii="Calibri" w:hAnsi="Calibri"/>
                        <w:color w:val="000000"/>
                        <w:lang w:val="en-US"/>
                      </w:rPr>
                      <w:t>[UNCLASSIFIED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val="en-US"/>
                      </w:rPr>
                      <w:t>]</w:t>
                    </w:r>
                  </w:p>
                  <w:p w14:paraId="08D68838" w14:textId="77F0175E" w:rsidR="00F70E86" w:rsidRPr="005C23C4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51968582" w:rsidR="00F70E86" w:rsidRDefault="009706F6">
    <w:pPr>
      <w:pStyle w:val="Header"/>
    </w:pPr>
    <w:r>
      <w:rPr>
        <w:noProof/>
      </w:rPr>
      <w:drawing>
        <wp:inline distT="0" distB="0" distL="0" distR="0" wp14:anchorId="168CA1A6" wp14:editId="2C22137B">
          <wp:extent cx="5727700" cy="1143000"/>
          <wp:effectExtent l="0" t="0" r="0" b="0"/>
          <wp:docPr id="18734467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6B4A59E"/>
    <w:lvl w:ilvl="0" w:tplc="5BA8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BE85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A882FC9C"/>
    <w:lvl w:ilvl="0" w:tplc="8FFC3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5FD60DBE"/>
    <w:lvl w:ilvl="0" w:tplc="3050E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AD2CD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72724"/>
    <w:rsid w:val="00073DD9"/>
    <w:rsid w:val="000E2A64"/>
    <w:rsid w:val="0010786A"/>
    <w:rsid w:val="00116B8F"/>
    <w:rsid w:val="001D5BC7"/>
    <w:rsid w:val="001E3C00"/>
    <w:rsid w:val="00227F23"/>
    <w:rsid w:val="00270FA1"/>
    <w:rsid w:val="0028268B"/>
    <w:rsid w:val="002F7258"/>
    <w:rsid w:val="0030485A"/>
    <w:rsid w:val="003C5F8F"/>
    <w:rsid w:val="003F4BAE"/>
    <w:rsid w:val="00411FFF"/>
    <w:rsid w:val="00412ADF"/>
    <w:rsid w:val="0041468C"/>
    <w:rsid w:val="00442322"/>
    <w:rsid w:val="004C21D9"/>
    <w:rsid w:val="004C6FB4"/>
    <w:rsid w:val="004F0250"/>
    <w:rsid w:val="00526358"/>
    <w:rsid w:val="00534DE5"/>
    <w:rsid w:val="005621F1"/>
    <w:rsid w:val="00590E20"/>
    <w:rsid w:val="005B2161"/>
    <w:rsid w:val="005C1B4E"/>
    <w:rsid w:val="005C23C4"/>
    <w:rsid w:val="005E76FF"/>
    <w:rsid w:val="00652FAC"/>
    <w:rsid w:val="00665500"/>
    <w:rsid w:val="00667856"/>
    <w:rsid w:val="00673901"/>
    <w:rsid w:val="006C4604"/>
    <w:rsid w:val="006E214E"/>
    <w:rsid w:val="006F015A"/>
    <w:rsid w:val="00726F21"/>
    <w:rsid w:val="00744269"/>
    <w:rsid w:val="0075268D"/>
    <w:rsid w:val="00767E40"/>
    <w:rsid w:val="00777B4B"/>
    <w:rsid w:val="0079364E"/>
    <w:rsid w:val="007A6CA9"/>
    <w:rsid w:val="007B7E12"/>
    <w:rsid w:val="007F1557"/>
    <w:rsid w:val="00833EEB"/>
    <w:rsid w:val="00881D8E"/>
    <w:rsid w:val="008C3C25"/>
    <w:rsid w:val="008E0799"/>
    <w:rsid w:val="0092146D"/>
    <w:rsid w:val="00931DAD"/>
    <w:rsid w:val="00933D94"/>
    <w:rsid w:val="00956E55"/>
    <w:rsid w:val="009706F6"/>
    <w:rsid w:val="00971C40"/>
    <w:rsid w:val="00A51972"/>
    <w:rsid w:val="00A537E7"/>
    <w:rsid w:val="00A938CC"/>
    <w:rsid w:val="00B17537"/>
    <w:rsid w:val="00B60F24"/>
    <w:rsid w:val="00B769AB"/>
    <w:rsid w:val="00B9280A"/>
    <w:rsid w:val="00C156A6"/>
    <w:rsid w:val="00C416B9"/>
    <w:rsid w:val="00C4268C"/>
    <w:rsid w:val="00C852E6"/>
    <w:rsid w:val="00CA75BE"/>
    <w:rsid w:val="00CC6C90"/>
    <w:rsid w:val="00CC7DFF"/>
    <w:rsid w:val="00D46ED3"/>
    <w:rsid w:val="00D64A6A"/>
    <w:rsid w:val="00D87CA4"/>
    <w:rsid w:val="00D97235"/>
    <w:rsid w:val="00DC570B"/>
    <w:rsid w:val="00DD098C"/>
    <w:rsid w:val="00DE55CB"/>
    <w:rsid w:val="00E71D28"/>
    <w:rsid w:val="00E8097F"/>
    <w:rsid w:val="00EC189C"/>
    <w:rsid w:val="00EE2103"/>
    <w:rsid w:val="00F35297"/>
    <w:rsid w:val="00F45233"/>
    <w:rsid w:val="00F54DFF"/>
    <w:rsid w:val="00F642D2"/>
    <w:rsid w:val="00F70E86"/>
    <w:rsid w:val="00F82C41"/>
    <w:rsid w:val="00FA0B7D"/>
    <w:rsid w:val="00FB67A5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AFD5625C-07C6-453A-9675-6DDAFE8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h-T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C4"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Rory McKenzie</cp:lastModifiedBy>
  <cp:revision>8</cp:revision>
  <dcterms:created xsi:type="dcterms:W3CDTF">2024-11-28T08:34:00Z</dcterms:created>
  <dcterms:modified xsi:type="dcterms:W3CDTF">2024-12-16T03:54:00Z</dcterms:modified>
</cp:coreProperties>
</file>